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D6E9" w14:textId="77777777" w:rsidR="002345A5" w:rsidRPr="008542E5" w:rsidRDefault="008542E5" w:rsidP="008542E5">
      <w:pPr>
        <w:jc w:val="center"/>
        <w:rPr>
          <w:b/>
          <w:u w:val="single"/>
        </w:rPr>
      </w:pPr>
      <w:r w:rsidRPr="008542E5">
        <w:rPr>
          <w:b/>
          <w:u w:val="single"/>
        </w:rPr>
        <w:t>CONSTITUTION OF</w:t>
      </w:r>
    </w:p>
    <w:p w14:paraId="2B4DD6EA" w14:textId="77777777" w:rsidR="008542E5" w:rsidRPr="008542E5" w:rsidRDefault="008542E5" w:rsidP="008542E5">
      <w:pPr>
        <w:jc w:val="center"/>
        <w:rPr>
          <w:b/>
          <w:u w:val="single"/>
        </w:rPr>
      </w:pPr>
      <w:r w:rsidRPr="008542E5">
        <w:rPr>
          <w:b/>
          <w:u w:val="single"/>
        </w:rPr>
        <w:t>OULTON PARK CRICKET CLUB</w:t>
      </w:r>
    </w:p>
    <w:p w14:paraId="2B4DD6EB" w14:textId="77777777" w:rsidR="008542E5" w:rsidRDefault="008542E5" w:rsidP="008542E5">
      <w:pPr>
        <w:jc w:val="center"/>
        <w:rPr>
          <w:u w:val="single"/>
        </w:rPr>
      </w:pPr>
    </w:p>
    <w:p w14:paraId="2B4DD6EC" w14:textId="77777777" w:rsidR="008542E5" w:rsidRPr="008542E5" w:rsidRDefault="008542E5" w:rsidP="008542E5">
      <w:pPr>
        <w:pStyle w:val="ListParagraph"/>
        <w:numPr>
          <w:ilvl w:val="0"/>
          <w:numId w:val="3"/>
        </w:numPr>
        <w:rPr>
          <w:b/>
        </w:rPr>
      </w:pPr>
      <w:r w:rsidRPr="008542E5">
        <w:rPr>
          <w:b/>
        </w:rPr>
        <w:t>NAME</w:t>
      </w:r>
    </w:p>
    <w:p w14:paraId="2B4DD6ED" w14:textId="77777777" w:rsidR="008542E5" w:rsidRDefault="008542E5" w:rsidP="00F02F94">
      <w:pPr>
        <w:ind w:left="360"/>
      </w:pPr>
      <w:r w:rsidRPr="008542E5">
        <w:t>The</w:t>
      </w:r>
      <w:r>
        <w:t xml:space="preserve"> name of the Club is Oulton Park Cricket Club, whose ground is situated at Pinfold Lane, Little Budworth</w:t>
      </w:r>
      <w:r w:rsidR="00705199">
        <w:t xml:space="preserve"> CW6 9BS</w:t>
      </w:r>
      <w:r>
        <w:t>. The club is affiliated to the England and Wales Cricket Board (E.C.B.)</w:t>
      </w:r>
    </w:p>
    <w:p w14:paraId="2B4DD6EE" w14:textId="77777777" w:rsidR="008542E5" w:rsidRDefault="008542E5" w:rsidP="008542E5">
      <w:pPr>
        <w:pStyle w:val="ListParagraph"/>
        <w:numPr>
          <w:ilvl w:val="0"/>
          <w:numId w:val="3"/>
        </w:numPr>
        <w:rPr>
          <w:b/>
        </w:rPr>
      </w:pPr>
      <w:r w:rsidRPr="008542E5">
        <w:rPr>
          <w:b/>
        </w:rPr>
        <w:t>AIMS and OBJECTIVES</w:t>
      </w:r>
    </w:p>
    <w:p w14:paraId="2B4DD6EF" w14:textId="77777777" w:rsidR="00B91290" w:rsidRDefault="00B91290" w:rsidP="00F02F94">
      <w:pPr>
        <w:ind w:left="360"/>
      </w:pPr>
      <w:r w:rsidRPr="00B91290">
        <w:t xml:space="preserve">The purposes of the Club are to promote the amateur sport of cricket in </w:t>
      </w:r>
      <w:r w:rsidR="008542E5" w:rsidRPr="00B91290">
        <w:t>Little Budworth</w:t>
      </w:r>
      <w:r w:rsidRPr="00B91290">
        <w:t xml:space="preserve"> and surrounding </w:t>
      </w:r>
      <w:r w:rsidR="00705199">
        <w:t>area</w:t>
      </w:r>
      <w:r w:rsidRPr="00B91290">
        <w:t>, and community participation in the same</w:t>
      </w:r>
      <w:r w:rsidR="00F02F94">
        <w:t xml:space="preserve">. </w:t>
      </w:r>
      <w:r>
        <w:t>The aims of the club are:</w:t>
      </w:r>
    </w:p>
    <w:p w14:paraId="2B4DD6F0" w14:textId="77777777" w:rsidR="00B91290" w:rsidRDefault="00B91290" w:rsidP="00F02F94">
      <w:pPr>
        <w:pStyle w:val="ListParagraph"/>
        <w:numPr>
          <w:ilvl w:val="0"/>
          <w:numId w:val="28"/>
        </w:numPr>
      </w:pPr>
      <w:r>
        <w:t>To offer coaching and competitive opportunities in cricket</w:t>
      </w:r>
    </w:p>
    <w:p w14:paraId="2B4DD6F1" w14:textId="77777777" w:rsidR="00B91290" w:rsidRDefault="00B91290" w:rsidP="00F02F94">
      <w:pPr>
        <w:pStyle w:val="ListParagraph"/>
        <w:numPr>
          <w:ilvl w:val="0"/>
          <w:numId w:val="28"/>
        </w:numPr>
      </w:pPr>
      <w:r>
        <w:t>To promote the Club and the sport of cricket within the local community</w:t>
      </w:r>
    </w:p>
    <w:p w14:paraId="2B4DD6F2" w14:textId="77777777" w:rsidR="00A5057C" w:rsidRDefault="00B91290" w:rsidP="00F02F94">
      <w:pPr>
        <w:pStyle w:val="ListParagraph"/>
        <w:numPr>
          <w:ilvl w:val="0"/>
          <w:numId w:val="28"/>
        </w:numPr>
        <w:spacing w:before="240"/>
      </w:pPr>
      <w:r>
        <w:t>To ensure that present and future members of the club receive fair and equal treatment</w:t>
      </w:r>
    </w:p>
    <w:p w14:paraId="2B4DD6F3" w14:textId="77777777" w:rsidR="00B91290" w:rsidRDefault="00705199" w:rsidP="00F02F94">
      <w:pPr>
        <w:pStyle w:val="ListParagraph"/>
        <w:numPr>
          <w:ilvl w:val="0"/>
          <w:numId w:val="28"/>
        </w:numPr>
        <w:spacing w:before="240"/>
      </w:pPr>
      <w:r w:rsidRPr="00705199">
        <w:t>To ensure a duty of care to all members of the club by adopting and implementing the ECB ‘Safe Hands – Cricket’s Policy for Safeguarding Children’ and any future versions of the Policy, available on the ECB website</w:t>
      </w:r>
    </w:p>
    <w:p w14:paraId="2B4DD6F4" w14:textId="77777777" w:rsidR="00705199" w:rsidRDefault="00705199" w:rsidP="00F02F94">
      <w:pPr>
        <w:pStyle w:val="ListParagraph"/>
        <w:numPr>
          <w:ilvl w:val="0"/>
          <w:numId w:val="28"/>
        </w:numPr>
        <w:spacing w:before="240"/>
      </w:pPr>
      <w:r w:rsidRPr="00705199">
        <w:t>To ensure that all members, playing and non-playing, abide by the ECB Code of Conduct</w:t>
      </w:r>
      <w:r>
        <w:t xml:space="preserve"> </w:t>
      </w:r>
      <w:r w:rsidRPr="00705199">
        <w:t>which incorporates the Spirit of Cricket and by the Laws of Cricket, available on the ECB website</w:t>
      </w:r>
    </w:p>
    <w:p w14:paraId="2B4DD6F5" w14:textId="5E70263A" w:rsidR="00705199" w:rsidRDefault="00705199" w:rsidP="00F02F94">
      <w:pPr>
        <w:pStyle w:val="ListParagraph"/>
        <w:numPr>
          <w:ilvl w:val="0"/>
          <w:numId w:val="28"/>
        </w:numPr>
        <w:spacing w:before="240"/>
      </w:pPr>
      <w:r w:rsidRPr="00705199">
        <w:t>To ensure a duty of care to all members of the club by adopting and implementing the ECB Inclusion and Diversity Strategy (One Game) and any future versions of the Strategy, available on the ECB website</w:t>
      </w:r>
    </w:p>
    <w:p w14:paraId="36D41073" w14:textId="77777777" w:rsidR="004A0B87" w:rsidRDefault="004A0B87" w:rsidP="004A0B87">
      <w:pPr>
        <w:pStyle w:val="ListParagraph"/>
        <w:numPr>
          <w:ilvl w:val="0"/>
          <w:numId w:val="28"/>
        </w:numPr>
        <w:rPr>
          <w:rFonts w:eastAsia="Times New Roman"/>
        </w:rPr>
      </w:pPr>
      <w:r>
        <w:rPr>
          <w:rFonts w:eastAsia="Times New Roman"/>
        </w:rPr>
        <w:t>To ensure that all members, playing and non-playing, abide by the ECB Anti-discrimination code, available on the ECB website.</w:t>
      </w:r>
    </w:p>
    <w:p w14:paraId="2B4DD6F6" w14:textId="77777777" w:rsidR="002C3D03" w:rsidRDefault="002C3D03" w:rsidP="002C3D03">
      <w:pPr>
        <w:pStyle w:val="ListParagraph"/>
        <w:spacing w:before="240"/>
        <w:ind w:left="1080"/>
      </w:pPr>
    </w:p>
    <w:p w14:paraId="2B4DD6F7" w14:textId="77777777" w:rsidR="00A5057C" w:rsidRPr="00A5057C" w:rsidRDefault="00A5057C" w:rsidP="00A5057C">
      <w:pPr>
        <w:pStyle w:val="ListParagraph"/>
        <w:numPr>
          <w:ilvl w:val="0"/>
          <w:numId w:val="3"/>
        </w:numPr>
        <w:spacing w:before="240"/>
        <w:rPr>
          <w:b/>
        </w:rPr>
      </w:pPr>
      <w:r w:rsidRPr="00A5057C">
        <w:rPr>
          <w:b/>
        </w:rPr>
        <w:t>PERMITTED MEANS OF ADVANCING THE PURPOSES</w:t>
      </w:r>
    </w:p>
    <w:p w14:paraId="2B4DD6F8" w14:textId="77777777" w:rsidR="00A5057C" w:rsidRDefault="00A5057C" w:rsidP="00A5057C">
      <w:pPr>
        <w:spacing w:before="240"/>
        <w:ind w:left="360"/>
      </w:pPr>
      <w:r>
        <w:t>The Committee has the power to:</w:t>
      </w:r>
    </w:p>
    <w:p w14:paraId="2B4DD6F9" w14:textId="2A3CB58B" w:rsidR="00A5057C" w:rsidRDefault="00A5057C" w:rsidP="008B4579">
      <w:pPr>
        <w:pStyle w:val="ListParagraph"/>
        <w:numPr>
          <w:ilvl w:val="0"/>
          <w:numId w:val="6"/>
        </w:numPr>
        <w:spacing w:before="240"/>
      </w:pPr>
      <w:r>
        <w:t xml:space="preserve">Acquire and provide grounds, equipment, coaching, </w:t>
      </w:r>
      <w:r w:rsidR="00EC7948">
        <w:t>training,</w:t>
      </w:r>
      <w:r>
        <w:t xml:space="preserve"> and playing facilities, clubhouse, </w:t>
      </w:r>
      <w:r w:rsidR="00C87337">
        <w:t>transport,</w:t>
      </w:r>
      <w:r>
        <w:t xml:space="preserve"> and related facilities</w:t>
      </w:r>
    </w:p>
    <w:p w14:paraId="2B4DD6FA" w14:textId="77777777" w:rsidR="00A5057C" w:rsidRDefault="00A5057C" w:rsidP="008B4579">
      <w:pPr>
        <w:pStyle w:val="ListParagraph"/>
        <w:numPr>
          <w:ilvl w:val="0"/>
          <w:numId w:val="6"/>
        </w:numPr>
        <w:spacing w:before="240"/>
      </w:pPr>
      <w:r>
        <w:t xml:space="preserve">Provide coaching, training, </w:t>
      </w:r>
      <w:r w:rsidR="00705199">
        <w:t>first aid</w:t>
      </w:r>
      <w:r>
        <w:t xml:space="preserve"> and related social and other facilities</w:t>
      </w:r>
    </w:p>
    <w:p w14:paraId="2B4DD6FB" w14:textId="77777777" w:rsidR="00A5057C" w:rsidRDefault="00A5057C" w:rsidP="008B4579">
      <w:pPr>
        <w:pStyle w:val="ListParagraph"/>
        <w:numPr>
          <w:ilvl w:val="0"/>
          <w:numId w:val="6"/>
        </w:numPr>
        <w:spacing w:before="240"/>
      </w:pPr>
      <w:r>
        <w:t>Take out and insurance for club, employees, contractors, players, guests and third partie</w:t>
      </w:r>
      <w:r w:rsidR="00F841A3">
        <w:t>s</w:t>
      </w:r>
    </w:p>
    <w:p w14:paraId="2B4DD6FC" w14:textId="5AA3D984" w:rsidR="00A5057C" w:rsidRDefault="00A5057C" w:rsidP="008B4579">
      <w:pPr>
        <w:pStyle w:val="ListParagraph"/>
        <w:numPr>
          <w:ilvl w:val="0"/>
          <w:numId w:val="6"/>
        </w:numPr>
        <w:spacing w:before="240"/>
      </w:pPr>
      <w:r>
        <w:t xml:space="preserve">Raise funds by appeals, subscriptions, </w:t>
      </w:r>
      <w:r w:rsidR="00EC7948">
        <w:t>loans,</w:t>
      </w:r>
      <w:r>
        <w:t xml:space="preserve"> and charges</w:t>
      </w:r>
    </w:p>
    <w:p w14:paraId="2B4DD6FD" w14:textId="77777777" w:rsidR="00A5057C" w:rsidRDefault="00A5057C" w:rsidP="008B4579">
      <w:pPr>
        <w:pStyle w:val="ListParagraph"/>
        <w:numPr>
          <w:ilvl w:val="0"/>
          <w:numId w:val="6"/>
        </w:numPr>
        <w:spacing w:before="240"/>
      </w:pPr>
      <w:r>
        <w:t>Borrow money and give security for the same and open bank accounts</w:t>
      </w:r>
    </w:p>
    <w:p w14:paraId="2B4DD6FE" w14:textId="6008868D" w:rsidR="00A5057C" w:rsidRDefault="00A5057C" w:rsidP="008B4579">
      <w:pPr>
        <w:pStyle w:val="ListParagraph"/>
        <w:numPr>
          <w:ilvl w:val="0"/>
          <w:numId w:val="6"/>
        </w:numPr>
        <w:spacing w:before="240"/>
      </w:pPr>
      <w:r>
        <w:t xml:space="preserve">Buy, lease or licence property and sell, </w:t>
      </w:r>
      <w:r w:rsidR="00C87337">
        <w:t>let,</w:t>
      </w:r>
      <w:r>
        <w:t xml:space="preserve"> or otherwise dispose of the same</w:t>
      </w:r>
    </w:p>
    <w:p w14:paraId="2B4DD6FF" w14:textId="77777777" w:rsidR="00A5057C" w:rsidRDefault="00A5057C" w:rsidP="008B4579">
      <w:pPr>
        <w:pStyle w:val="ListParagraph"/>
        <w:numPr>
          <w:ilvl w:val="0"/>
          <w:numId w:val="6"/>
        </w:numPr>
        <w:spacing w:before="240"/>
      </w:pPr>
      <w:r>
        <w:t>Make grants and loans and give guarantees and provide other benefits</w:t>
      </w:r>
    </w:p>
    <w:p w14:paraId="2B4DD700" w14:textId="77777777" w:rsidR="00A5057C" w:rsidRDefault="00A414A0" w:rsidP="008B4579">
      <w:pPr>
        <w:pStyle w:val="ListParagraph"/>
        <w:numPr>
          <w:ilvl w:val="0"/>
          <w:numId w:val="6"/>
        </w:numPr>
        <w:spacing w:before="240"/>
      </w:pPr>
      <w:r>
        <w:t>Set aside funds for special purposes and as reserves</w:t>
      </w:r>
    </w:p>
    <w:p w14:paraId="2B4DD701" w14:textId="77777777" w:rsidR="00A414A0" w:rsidRDefault="00A414A0" w:rsidP="008B4579">
      <w:pPr>
        <w:pStyle w:val="ListParagraph"/>
        <w:numPr>
          <w:ilvl w:val="0"/>
          <w:numId w:val="6"/>
        </w:numPr>
        <w:spacing w:before="240"/>
      </w:pPr>
      <w:r>
        <w:t>Invest funds in any lawful manner</w:t>
      </w:r>
    </w:p>
    <w:p w14:paraId="2B4DD702" w14:textId="77777777" w:rsidR="00A414A0" w:rsidRDefault="00A414A0" w:rsidP="008B4579">
      <w:pPr>
        <w:pStyle w:val="ListParagraph"/>
        <w:numPr>
          <w:ilvl w:val="0"/>
          <w:numId w:val="6"/>
        </w:numPr>
        <w:spacing w:before="240"/>
      </w:pPr>
      <w:r>
        <w:t>Employ and engage staff and other and provide services</w:t>
      </w:r>
    </w:p>
    <w:p w14:paraId="2B4DD703" w14:textId="77777777" w:rsidR="00A414A0" w:rsidRDefault="00A414A0" w:rsidP="008B4579">
      <w:pPr>
        <w:pStyle w:val="ListParagraph"/>
        <w:numPr>
          <w:ilvl w:val="0"/>
          <w:numId w:val="6"/>
        </w:numPr>
        <w:spacing w:before="240"/>
      </w:pPr>
      <w:r>
        <w:t>Co-operate with or affiliate to firstly any bodies regulating or organising the Sport and secondly any club or body involved with it and thirdly with government and related agencies</w:t>
      </w:r>
    </w:p>
    <w:p w14:paraId="2B4DD704" w14:textId="77777777" w:rsidR="00A414A0" w:rsidRDefault="00A414A0" w:rsidP="008B4579">
      <w:pPr>
        <w:pStyle w:val="ListParagraph"/>
        <w:numPr>
          <w:ilvl w:val="0"/>
          <w:numId w:val="6"/>
        </w:numPr>
        <w:spacing w:before="240" w:line="360" w:lineRule="auto"/>
      </w:pPr>
      <w:r>
        <w:lastRenderedPageBreak/>
        <w:t>Do all other things reasonably necessary to advance the purposes</w:t>
      </w:r>
      <w:r w:rsidR="00C82A69">
        <w:t>.</w:t>
      </w:r>
    </w:p>
    <w:p w14:paraId="2B4DD705" w14:textId="77777777" w:rsidR="00A414A0" w:rsidRDefault="00A414A0" w:rsidP="00A414A0">
      <w:pPr>
        <w:spacing w:before="240"/>
        <w:ind w:left="360"/>
      </w:pPr>
      <w:r>
        <w:t>NONE of the above power</w:t>
      </w:r>
      <w:r w:rsidR="00705199">
        <w:t>s</w:t>
      </w:r>
      <w:r>
        <w:t xml:space="preserve"> may be used other than to advance the purposes consistently with the Rules below and the general law.</w:t>
      </w:r>
    </w:p>
    <w:p w14:paraId="2B4DD706" w14:textId="77777777" w:rsidR="00A414A0" w:rsidRDefault="00A414A0" w:rsidP="00A414A0">
      <w:pPr>
        <w:pStyle w:val="ListParagraph"/>
        <w:numPr>
          <w:ilvl w:val="0"/>
          <w:numId w:val="3"/>
        </w:numPr>
        <w:spacing w:before="240"/>
        <w:rPr>
          <w:b/>
        </w:rPr>
      </w:pPr>
      <w:r w:rsidRPr="00A414A0">
        <w:rPr>
          <w:b/>
        </w:rPr>
        <w:t>MEMBERSHIP</w:t>
      </w:r>
    </w:p>
    <w:p w14:paraId="2B4DD707" w14:textId="77777777" w:rsidR="002C3D03" w:rsidRDefault="002C3D03" w:rsidP="002C3D03">
      <w:pPr>
        <w:pStyle w:val="ListParagraph"/>
        <w:spacing w:before="240"/>
        <w:rPr>
          <w:b/>
        </w:rPr>
      </w:pPr>
    </w:p>
    <w:p w14:paraId="2B4DD708" w14:textId="71417C2F" w:rsidR="00A414A0" w:rsidRDefault="00A414A0" w:rsidP="008B4579">
      <w:pPr>
        <w:pStyle w:val="ListParagraph"/>
        <w:numPr>
          <w:ilvl w:val="0"/>
          <w:numId w:val="8"/>
        </w:numPr>
      </w:pPr>
      <w:r w:rsidRPr="00A414A0">
        <w:t>Membership</w:t>
      </w:r>
      <w:r>
        <w:t xml:space="preserve"> of the Club shall be open to anyone interested in the sport on application regardless of sex, age, disability, ethnicity, nationality, sexual orientation, </w:t>
      </w:r>
      <w:r w:rsidR="00C87337">
        <w:t>religion,</w:t>
      </w:r>
      <w:r>
        <w:t xml:space="preserve"> or other beliefs. However, limitation of membership according to available facilities is allowable on a non-</w:t>
      </w:r>
      <w:r w:rsidR="00C82A69">
        <w:t>discriminatory basis</w:t>
      </w:r>
    </w:p>
    <w:p w14:paraId="2B4DD709" w14:textId="77777777" w:rsidR="00C82A69" w:rsidRDefault="00A414A0" w:rsidP="008B4579">
      <w:pPr>
        <w:pStyle w:val="ListParagraph"/>
        <w:numPr>
          <w:ilvl w:val="0"/>
          <w:numId w:val="8"/>
        </w:numPr>
      </w:pPr>
      <w:r>
        <w:t xml:space="preserve">The Club may </w:t>
      </w:r>
      <w:r w:rsidR="00C82A69">
        <w:t xml:space="preserve">have different classes of membership and subscription on a non-discriminatory and fair basis. The Club will </w:t>
      </w:r>
      <w:r w:rsidR="00705199">
        <w:t xml:space="preserve">aim to </w:t>
      </w:r>
      <w:r w:rsidR="00C82A69">
        <w:t>keep subscriptions at levels that will not pose a significant obstacle to people participating</w:t>
      </w:r>
    </w:p>
    <w:p w14:paraId="2B4DD70A" w14:textId="77777777" w:rsidR="00C82A69" w:rsidRDefault="00C82A69" w:rsidP="008B4579">
      <w:pPr>
        <w:pStyle w:val="ListParagraph"/>
        <w:numPr>
          <w:ilvl w:val="0"/>
          <w:numId w:val="8"/>
        </w:numPr>
      </w:pPr>
      <w:r>
        <w:t>The Club Committee may refuse membership, or remove it, only for good cause such as conduct or character likely to bring the Club or sport into disrepute</w:t>
      </w:r>
    </w:p>
    <w:p w14:paraId="2B4DD70B" w14:textId="77777777" w:rsidR="00F02F94" w:rsidRDefault="00C82A69" w:rsidP="008B4579">
      <w:pPr>
        <w:pStyle w:val="ListParagraph"/>
        <w:numPr>
          <w:ilvl w:val="0"/>
          <w:numId w:val="8"/>
        </w:numPr>
      </w:pPr>
      <w:r>
        <w:t>Membership of the Club shall consist of officers and members of the Club</w:t>
      </w:r>
    </w:p>
    <w:p w14:paraId="2B4DD70C" w14:textId="77777777" w:rsidR="00C82A69" w:rsidRDefault="00C82A69" w:rsidP="00F02F94">
      <w:pPr>
        <w:pStyle w:val="ListParagraph"/>
        <w:numPr>
          <w:ilvl w:val="0"/>
          <w:numId w:val="8"/>
        </w:numPr>
      </w:pPr>
      <w:r>
        <w:t>All members will be subject to the regulation of the constitution and by joining the club will be deemed to accept these regulations and codes of conduct that the club has adopted</w:t>
      </w:r>
    </w:p>
    <w:p w14:paraId="2B4DD70D" w14:textId="77777777" w:rsidR="00C82A69" w:rsidRDefault="00C82A69" w:rsidP="00F02F94">
      <w:pPr>
        <w:pStyle w:val="ListParagraph"/>
        <w:numPr>
          <w:ilvl w:val="0"/>
          <w:numId w:val="8"/>
        </w:numPr>
      </w:pPr>
      <w:r>
        <w:t>Members will be enrolled in one of the following categories:</w:t>
      </w:r>
    </w:p>
    <w:p w14:paraId="2B4DD70E" w14:textId="77777777" w:rsidR="00C82A69" w:rsidRDefault="00C82A69" w:rsidP="00C82A69">
      <w:pPr>
        <w:spacing w:after="0"/>
        <w:ind w:left="2160"/>
      </w:pPr>
      <w:r>
        <w:t>Presidents and Vice Presidents</w:t>
      </w:r>
    </w:p>
    <w:p w14:paraId="2B4DD70F" w14:textId="77777777" w:rsidR="00C82A69" w:rsidRDefault="00C82A69" w:rsidP="00C82A69">
      <w:pPr>
        <w:spacing w:after="0"/>
        <w:ind w:left="2160"/>
      </w:pPr>
      <w:r>
        <w:t>Life members</w:t>
      </w:r>
    </w:p>
    <w:p w14:paraId="2B4DD710" w14:textId="77777777" w:rsidR="00C82A69" w:rsidRDefault="00C82A69" w:rsidP="00C82A69">
      <w:pPr>
        <w:spacing w:after="0"/>
        <w:ind w:left="2160"/>
      </w:pPr>
      <w:r>
        <w:t>Full members</w:t>
      </w:r>
    </w:p>
    <w:p w14:paraId="17461309" w14:textId="77777777" w:rsidR="006A3B9F" w:rsidRPr="00763A52" w:rsidRDefault="006A3B9F" w:rsidP="006A3B9F">
      <w:pPr>
        <w:spacing w:after="0"/>
        <w:ind w:left="2160"/>
      </w:pPr>
      <w:r w:rsidRPr="00763A52">
        <w:t xml:space="preserve">Women’s Softball members </w:t>
      </w:r>
    </w:p>
    <w:p w14:paraId="2B4DD711" w14:textId="5E0072F7" w:rsidR="00C82A69" w:rsidRDefault="00C82A69" w:rsidP="00C82A69">
      <w:pPr>
        <w:spacing w:after="0"/>
        <w:ind w:left="2160"/>
      </w:pPr>
      <w:r>
        <w:t>Junior (</w:t>
      </w:r>
      <w:r w:rsidR="00705199">
        <w:t>u</w:t>
      </w:r>
      <w:r>
        <w:t>nder 18) members – non</w:t>
      </w:r>
      <w:r w:rsidR="00376EC9">
        <w:t>-</w:t>
      </w:r>
      <w:r>
        <w:t>voting</w:t>
      </w:r>
    </w:p>
    <w:p w14:paraId="2B4DD712" w14:textId="32BD891C" w:rsidR="00C82A69" w:rsidRDefault="00C82A69" w:rsidP="00C82A69">
      <w:pPr>
        <w:spacing w:after="0"/>
        <w:ind w:left="2160"/>
      </w:pPr>
      <w:r>
        <w:t xml:space="preserve">Parents of </w:t>
      </w:r>
      <w:r w:rsidR="00705199">
        <w:t>j</w:t>
      </w:r>
      <w:r>
        <w:t>unior members – non</w:t>
      </w:r>
      <w:r w:rsidR="00376EC9">
        <w:t>-</w:t>
      </w:r>
      <w:r>
        <w:t>voting</w:t>
      </w:r>
    </w:p>
    <w:p w14:paraId="4B1519C2" w14:textId="5D032C03" w:rsidR="003B5B2D" w:rsidRPr="003B5B2D" w:rsidRDefault="00C82A69" w:rsidP="00C82A69">
      <w:pPr>
        <w:spacing w:after="0"/>
        <w:ind w:left="2160"/>
        <w:rPr>
          <w:color w:val="FF0000"/>
        </w:rPr>
      </w:pPr>
      <w:r>
        <w:t>Social members</w:t>
      </w:r>
    </w:p>
    <w:p w14:paraId="14F654B2" w14:textId="77777777" w:rsidR="00CC2B90" w:rsidRDefault="00CC2B90" w:rsidP="00C82A69">
      <w:pPr>
        <w:spacing w:after="0"/>
        <w:ind w:left="2160"/>
      </w:pPr>
    </w:p>
    <w:p w14:paraId="2B4DD714" w14:textId="784605AA" w:rsidR="00705199" w:rsidRPr="00763A52" w:rsidRDefault="00190658" w:rsidP="002F6B62">
      <w:pPr>
        <w:pStyle w:val="ListParagraph"/>
        <w:numPr>
          <w:ilvl w:val="0"/>
          <w:numId w:val="8"/>
        </w:numPr>
        <w:spacing w:after="0"/>
      </w:pPr>
      <w:r w:rsidRPr="00763A52">
        <w:t>When j</w:t>
      </w:r>
      <w:r w:rsidR="00D3572D" w:rsidRPr="00763A52">
        <w:t>oining the Clu</w:t>
      </w:r>
      <w:r w:rsidRPr="00763A52">
        <w:t>b</w:t>
      </w:r>
      <w:r w:rsidR="00D3572D" w:rsidRPr="00763A52">
        <w:t>, ne</w:t>
      </w:r>
      <w:r w:rsidR="00CC2B90" w:rsidRPr="00763A52">
        <w:t>w members</w:t>
      </w:r>
      <w:r w:rsidR="00D3572D" w:rsidRPr="00763A52">
        <w:t xml:space="preserve"> must wait </w:t>
      </w:r>
      <w:r w:rsidR="00EE1783" w:rsidRPr="00763A52">
        <w:t xml:space="preserve">for </w:t>
      </w:r>
      <w:r w:rsidRPr="00763A52">
        <w:t xml:space="preserve">a period of no less than </w:t>
      </w:r>
      <w:r w:rsidR="00EE1783" w:rsidRPr="00763A52">
        <w:t xml:space="preserve">48 hours prior to </w:t>
      </w:r>
      <w:r w:rsidR="002F6B62" w:rsidRPr="00763A52">
        <w:t xml:space="preserve">being able to access </w:t>
      </w:r>
      <w:r w:rsidR="00872D75" w:rsidRPr="00763A52">
        <w:t xml:space="preserve">the benefits </w:t>
      </w:r>
      <w:r w:rsidR="002F6B62" w:rsidRPr="00763A52">
        <w:t xml:space="preserve">and </w:t>
      </w:r>
      <w:r w:rsidR="00872D75" w:rsidRPr="00763A52">
        <w:t>privileges of membership</w:t>
      </w:r>
      <w:r w:rsidR="00135D25" w:rsidRPr="00763A52">
        <w:t>.</w:t>
      </w:r>
      <w:r w:rsidR="00EE1783" w:rsidRPr="00763A52">
        <w:t xml:space="preserve"> </w:t>
      </w:r>
    </w:p>
    <w:p w14:paraId="2B4DD715" w14:textId="77777777" w:rsidR="00705199" w:rsidRDefault="00705199" w:rsidP="00C82A69">
      <w:pPr>
        <w:spacing w:after="0"/>
        <w:ind w:left="2160"/>
      </w:pPr>
    </w:p>
    <w:p w14:paraId="2B4DD716" w14:textId="77777777" w:rsidR="00C82A69" w:rsidRDefault="0044011D" w:rsidP="00C82A69">
      <w:pPr>
        <w:pStyle w:val="ListParagraph"/>
        <w:numPr>
          <w:ilvl w:val="0"/>
          <w:numId w:val="3"/>
        </w:numPr>
        <w:spacing w:after="0"/>
        <w:rPr>
          <w:b/>
        </w:rPr>
      </w:pPr>
      <w:r>
        <w:rPr>
          <w:b/>
        </w:rPr>
        <w:t>MEMBERSHIP FEES</w:t>
      </w:r>
    </w:p>
    <w:p w14:paraId="2B4DD717" w14:textId="77777777" w:rsidR="0044011D" w:rsidRDefault="0044011D" w:rsidP="0044011D">
      <w:pPr>
        <w:pStyle w:val="ListParagraph"/>
        <w:spacing w:after="0"/>
        <w:rPr>
          <w:b/>
        </w:rPr>
      </w:pPr>
    </w:p>
    <w:p w14:paraId="2B4DD718" w14:textId="77777777" w:rsidR="008E5B7A" w:rsidRDefault="00C82A69" w:rsidP="008B4579">
      <w:pPr>
        <w:pStyle w:val="ListParagraph"/>
        <w:numPr>
          <w:ilvl w:val="0"/>
          <w:numId w:val="10"/>
        </w:numPr>
      </w:pPr>
      <w:r>
        <w:t>Membership fees will be set annually by the General Committee</w:t>
      </w:r>
      <w:r w:rsidR="008E5B7A">
        <w:t xml:space="preserve"> and approved at the A.G.M.</w:t>
      </w:r>
    </w:p>
    <w:p w14:paraId="2B4DD719" w14:textId="475CAB8E" w:rsidR="008167C1" w:rsidRDefault="008167C1" w:rsidP="008167C1">
      <w:pPr>
        <w:pStyle w:val="ListParagraph"/>
        <w:numPr>
          <w:ilvl w:val="0"/>
          <w:numId w:val="10"/>
        </w:numPr>
      </w:pPr>
      <w:r>
        <w:t xml:space="preserve">Membership fees become due on 1st March. If they are unpaid by first </w:t>
      </w:r>
      <w:r w:rsidR="00DC2ED1">
        <w:t xml:space="preserve">league </w:t>
      </w:r>
      <w:r>
        <w:t xml:space="preserve">match of the season </w:t>
      </w:r>
      <w:r w:rsidR="006C5B2F">
        <w:t xml:space="preserve">or if a payment schedule is not in place (agreed with the </w:t>
      </w:r>
      <w:r w:rsidR="00102923">
        <w:t>Chairperson</w:t>
      </w:r>
      <w:r w:rsidR="006C5B2F">
        <w:t xml:space="preserve"> / Treasurer) the member </w:t>
      </w:r>
      <w:r>
        <w:t xml:space="preserve">will be ineligible to play cricket for the club. Should fees remain unpaid by 30th April </w:t>
      </w:r>
      <w:r w:rsidR="006C5B2F">
        <w:t xml:space="preserve">or no agreed payment schedule in place </w:t>
      </w:r>
      <w:r>
        <w:t>membership of the club will cease with immediate effect</w:t>
      </w:r>
    </w:p>
    <w:p w14:paraId="2B4DD71A" w14:textId="77777777" w:rsidR="00A414A0" w:rsidRDefault="008E5B7A" w:rsidP="00C82A69">
      <w:pPr>
        <w:pStyle w:val="ListParagraph"/>
        <w:numPr>
          <w:ilvl w:val="0"/>
          <w:numId w:val="10"/>
        </w:numPr>
      </w:pPr>
      <w:r>
        <w:t>Membership fees for new members are due upon application to join the Club. These fees are refundable if the membership application is unsuccessful.</w:t>
      </w:r>
    </w:p>
    <w:p w14:paraId="73A7FAFA" w14:textId="77777777" w:rsidR="002F6B62" w:rsidRDefault="002F6B62" w:rsidP="002F6B62">
      <w:pPr>
        <w:pStyle w:val="ListParagraph"/>
      </w:pPr>
    </w:p>
    <w:p w14:paraId="2B4DD71B" w14:textId="77777777" w:rsidR="00492CC5" w:rsidRDefault="00492CC5" w:rsidP="00492CC5">
      <w:pPr>
        <w:pStyle w:val="ListParagraph"/>
      </w:pPr>
    </w:p>
    <w:p w14:paraId="5D4B9A7B" w14:textId="77777777" w:rsidR="001C0B53" w:rsidRDefault="001C0B53" w:rsidP="00492CC5">
      <w:pPr>
        <w:pStyle w:val="ListParagraph"/>
      </w:pPr>
    </w:p>
    <w:p w14:paraId="2B4DD722" w14:textId="77777777" w:rsidR="00DC2ED1" w:rsidRDefault="00DC2ED1" w:rsidP="00492CC5">
      <w:pPr>
        <w:pStyle w:val="ListParagraph"/>
      </w:pPr>
    </w:p>
    <w:p w14:paraId="2B4DD723" w14:textId="77777777" w:rsidR="008E5B7A" w:rsidRDefault="008E5B7A" w:rsidP="008E5B7A">
      <w:pPr>
        <w:pStyle w:val="ListParagraph"/>
        <w:numPr>
          <w:ilvl w:val="0"/>
          <w:numId w:val="3"/>
        </w:numPr>
        <w:rPr>
          <w:b/>
        </w:rPr>
      </w:pPr>
      <w:r w:rsidRPr="008E5B7A">
        <w:rPr>
          <w:b/>
        </w:rPr>
        <w:t>OFFICERS OF THE CLUB</w:t>
      </w:r>
    </w:p>
    <w:p w14:paraId="2B4DD724" w14:textId="77777777" w:rsidR="0044011D" w:rsidRDefault="0044011D" w:rsidP="0044011D">
      <w:pPr>
        <w:pStyle w:val="ListParagraph"/>
        <w:rPr>
          <w:b/>
        </w:rPr>
      </w:pPr>
    </w:p>
    <w:p w14:paraId="2B4DD725" w14:textId="77777777" w:rsidR="008542E5" w:rsidRDefault="008E5B7A" w:rsidP="008E5B7A">
      <w:pPr>
        <w:pStyle w:val="ListParagraph"/>
        <w:numPr>
          <w:ilvl w:val="0"/>
          <w:numId w:val="11"/>
        </w:numPr>
      </w:pPr>
      <w:r>
        <w:t>The officers of the club will be:</w:t>
      </w:r>
    </w:p>
    <w:p w14:paraId="2B4DD726" w14:textId="03C08EB1" w:rsidR="00F36CF8" w:rsidRDefault="00102923" w:rsidP="00F36CF8">
      <w:pPr>
        <w:spacing w:after="0"/>
        <w:ind w:left="1440"/>
      </w:pPr>
      <w:r>
        <w:t>Chairperson</w:t>
      </w:r>
    </w:p>
    <w:p w14:paraId="2B4DD727" w14:textId="533E063C" w:rsidR="00F36CF8" w:rsidRDefault="00F36CF8" w:rsidP="00F36CF8">
      <w:pPr>
        <w:spacing w:after="0"/>
        <w:ind w:left="1440"/>
      </w:pPr>
      <w:r>
        <w:t xml:space="preserve">Vice </w:t>
      </w:r>
      <w:r w:rsidR="00102923">
        <w:t>Chairperson</w:t>
      </w:r>
    </w:p>
    <w:p w14:paraId="2B4DD728" w14:textId="77777777" w:rsidR="00F36CF8" w:rsidRDefault="00F36CF8" w:rsidP="00F36CF8">
      <w:pPr>
        <w:spacing w:after="0"/>
        <w:ind w:left="1440"/>
      </w:pPr>
      <w:r>
        <w:t>Secretary</w:t>
      </w:r>
    </w:p>
    <w:p w14:paraId="2B4DD729" w14:textId="77777777" w:rsidR="00F36CF8" w:rsidRDefault="00F36CF8" w:rsidP="00F36CF8">
      <w:pPr>
        <w:spacing w:after="0"/>
        <w:ind w:left="1440"/>
      </w:pPr>
      <w:r>
        <w:t>Treasurer</w:t>
      </w:r>
    </w:p>
    <w:p w14:paraId="2B4DD72A" w14:textId="77777777" w:rsidR="00F36CF8" w:rsidRDefault="00F36CF8" w:rsidP="00F36CF8">
      <w:pPr>
        <w:spacing w:after="0"/>
      </w:pPr>
      <w:r>
        <w:tab/>
      </w:r>
      <w:r>
        <w:tab/>
        <w:t>1</w:t>
      </w:r>
      <w:r w:rsidRPr="003418CF">
        <w:rPr>
          <w:vertAlign w:val="superscript"/>
        </w:rPr>
        <w:t>st</w:t>
      </w:r>
      <w:r>
        <w:t xml:space="preserve"> Team / Club Captain</w:t>
      </w:r>
    </w:p>
    <w:p w14:paraId="2B4DD72B" w14:textId="77777777" w:rsidR="00F36CF8" w:rsidRDefault="00F36CF8" w:rsidP="00F36CF8">
      <w:pPr>
        <w:spacing w:after="0"/>
      </w:pPr>
      <w:r>
        <w:tab/>
      </w:r>
      <w:r>
        <w:tab/>
        <w:t>2</w:t>
      </w:r>
      <w:r>
        <w:rPr>
          <w:vertAlign w:val="superscript"/>
        </w:rPr>
        <w:t>nd</w:t>
      </w:r>
      <w:r>
        <w:t xml:space="preserve"> Team Captain</w:t>
      </w:r>
    </w:p>
    <w:p w14:paraId="2B4DD72C" w14:textId="77777777" w:rsidR="00F36CF8" w:rsidRDefault="00F36CF8" w:rsidP="00F36CF8">
      <w:pPr>
        <w:spacing w:after="0"/>
      </w:pPr>
      <w:r>
        <w:tab/>
      </w:r>
      <w:r>
        <w:tab/>
        <w:t>Junior Co-ordinator</w:t>
      </w:r>
    </w:p>
    <w:p w14:paraId="2B4DD72D" w14:textId="77777777" w:rsidR="00F36CF8" w:rsidRDefault="00F36CF8" w:rsidP="00F36CF8">
      <w:pPr>
        <w:spacing w:after="0"/>
      </w:pPr>
      <w:r>
        <w:tab/>
      </w:r>
      <w:r>
        <w:tab/>
        <w:t>Club Welfare Officer</w:t>
      </w:r>
    </w:p>
    <w:p w14:paraId="6906D7AF" w14:textId="64FA3A1D" w:rsidR="00B2015D" w:rsidRPr="00763A52" w:rsidRDefault="00B2015D" w:rsidP="00F36CF8">
      <w:pPr>
        <w:spacing w:after="0"/>
      </w:pPr>
      <w:r>
        <w:tab/>
      </w:r>
      <w:r>
        <w:tab/>
      </w:r>
      <w:r w:rsidRPr="00763A52">
        <w:t xml:space="preserve">Women’s Section </w:t>
      </w:r>
      <w:r w:rsidR="00557B13" w:rsidRPr="00763A52">
        <w:t>Representative</w:t>
      </w:r>
    </w:p>
    <w:p w14:paraId="2B4DD72E" w14:textId="77777777" w:rsidR="003418CF" w:rsidRDefault="003418CF" w:rsidP="008E5B7A">
      <w:pPr>
        <w:spacing w:after="0"/>
      </w:pPr>
    </w:p>
    <w:p w14:paraId="2B4DD72F" w14:textId="6E356834" w:rsidR="008E5B7A" w:rsidRDefault="008E5B7A" w:rsidP="00AD7BDB">
      <w:pPr>
        <w:pStyle w:val="ListParagraph"/>
        <w:numPr>
          <w:ilvl w:val="0"/>
          <w:numId w:val="11"/>
        </w:numPr>
        <w:spacing w:after="0" w:line="240" w:lineRule="auto"/>
        <w:ind w:left="714" w:hanging="357"/>
      </w:pPr>
      <w:r>
        <w:t xml:space="preserve">Officers will be appointed annually at the A.G.M. and shall be elected in the accepted manner of Proposer, </w:t>
      </w:r>
      <w:r w:rsidR="00C87337">
        <w:t>Seconder,</w:t>
      </w:r>
      <w:r>
        <w:t xml:space="preserve"> and a subsequent show of hands</w:t>
      </w:r>
    </w:p>
    <w:p w14:paraId="2B4DD730" w14:textId="77777777" w:rsidR="003418CF" w:rsidRDefault="008E5B7A" w:rsidP="008E5B7A">
      <w:pPr>
        <w:pStyle w:val="ListParagraph"/>
        <w:numPr>
          <w:ilvl w:val="0"/>
          <w:numId w:val="11"/>
        </w:numPr>
        <w:spacing w:after="0"/>
      </w:pPr>
      <w:r>
        <w:t xml:space="preserve">The </w:t>
      </w:r>
      <w:r w:rsidR="00943BA2">
        <w:t>officers will retire each year but will be eligible for re-election.</w:t>
      </w:r>
    </w:p>
    <w:p w14:paraId="2B4DD731" w14:textId="77777777" w:rsidR="003F1A3E" w:rsidRDefault="003F1A3E" w:rsidP="008E5B7A">
      <w:pPr>
        <w:spacing w:after="0"/>
      </w:pPr>
    </w:p>
    <w:p w14:paraId="2B4DD732" w14:textId="77777777" w:rsidR="008E5B7A" w:rsidRPr="008E5B7A" w:rsidRDefault="008E5B7A" w:rsidP="008E5B7A">
      <w:pPr>
        <w:pStyle w:val="ListParagraph"/>
        <w:numPr>
          <w:ilvl w:val="0"/>
          <w:numId w:val="3"/>
        </w:numPr>
        <w:spacing w:after="0"/>
        <w:rPr>
          <w:b/>
        </w:rPr>
      </w:pPr>
      <w:r w:rsidRPr="008E5B7A">
        <w:rPr>
          <w:b/>
        </w:rPr>
        <w:t>COMMITTEE</w:t>
      </w:r>
    </w:p>
    <w:p w14:paraId="2B4DD733" w14:textId="77777777" w:rsidR="008E5B7A" w:rsidRDefault="008E5B7A" w:rsidP="008E5B7A">
      <w:pPr>
        <w:spacing w:after="0"/>
      </w:pPr>
    </w:p>
    <w:p w14:paraId="2B4DD734" w14:textId="140F5120" w:rsidR="008E5B7A" w:rsidRDefault="008E5B7A" w:rsidP="008B4579">
      <w:pPr>
        <w:pStyle w:val="ListParagraph"/>
        <w:numPr>
          <w:ilvl w:val="0"/>
          <w:numId w:val="13"/>
        </w:numPr>
        <w:spacing w:after="0"/>
      </w:pPr>
      <w:r>
        <w:t xml:space="preserve">Subject to these Rules the Committee shall have responsibility for the management of the Club, its funds, </w:t>
      </w:r>
      <w:r w:rsidR="00C87337">
        <w:t>property,</w:t>
      </w:r>
      <w:r>
        <w:t xml:space="preserve"> and affairs</w:t>
      </w:r>
    </w:p>
    <w:p w14:paraId="2B4DD735" w14:textId="77777777" w:rsidR="008E5B7A" w:rsidRDefault="00943BA2" w:rsidP="00DC2ED1">
      <w:pPr>
        <w:pStyle w:val="ListParagraph"/>
        <w:numPr>
          <w:ilvl w:val="0"/>
          <w:numId w:val="13"/>
        </w:numPr>
        <w:spacing w:after="0"/>
      </w:pPr>
      <w:r>
        <w:t>The Club will be managed through the General Committee</w:t>
      </w:r>
      <w:r w:rsidR="00F36CF8">
        <w:t xml:space="preserve"> consisting of</w:t>
      </w:r>
      <w:r w:rsidR="00DC2ED1">
        <w:t xml:space="preserve"> the </w:t>
      </w:r>
      <w:r w:rsidR="008E5B7A">
        <w:t>officers of the club listed above in section 6</w:t>
      </w:r>
    </w:p>
    <w:p w14:paraId="2B4DD736" w14:textId="77777777" w:rsidR="00943BA2" w:rsidRDefault="00943BA2" w:rsidP="007135ED">
      <w:pPr>
        <w:pStyle w:val="ListParagraph"/>
        <w:numPr>
          <w:ilvl w:val="0"/>
          <w:numId w:val="13"/>
        </w:numPr>
        <w:spacing w:after="0"/>
      </w:pPr>
      <w:r>
        <w:t>Any committee member may be re-elected or co-opted without limit</w:t>
      </w:r>
    </w:p>
    <w:p w14:paraId="2B4DD737" w14:textId="77777777" w:rsidR="00943BA2" w:rsidRDefault="00943BA2" w:rsidP="007135ED">
      <w:pPr>
        <w:pStyle w:val="ListParagraph"/>
        <w:numPr>
          <w:ilvl w:val="0"/>
          <w:numId w:val="13"/>
        </w:numPr>
        <w:spacing w:after="0"/>
      </w:pPr>
      <w:r>
        <w:t>If considered necessary in the interests of the Club, the General Co</w:t>
      </w:r>
      <w:r w:rsidR="00F36CF8">
        <w:t>mmittee may co-opt other members</w:t>
      </w:r>
    </w:p>
    <w:p w14:paraId="2B4DD738" w14:textId="77777777" w:rsidR="00F36CF8" w:rsidRDefault="00F36CF8" w:rsidP="00F36CF8">
      <w:pPr>
        <w:pStyle w:val="ListParagraph"/>
        <w:numPr>
          <w:ilvl w:val="0"/>
          <w:numId w:val="13"/>
        </w:numPr>
        <w:spacing w:after="0"/>
      </w:pPr>
      <w:r>
        <w:t>Members with th</w:t>
      </w:r>
      <w:r w:rsidR="00DC2ED1">
        <w:t>e</w:t>
      </w:r>
      <w:r>
        <w:t xml:space="preserve"> following roles</w:t>
      </w:r>
      <w:r w:rsidR="00DC2ED1">
        <w:t>, as appointed by the General Committee</w:t>
      </w:r>
      <w:r w:rsidR="007135ED">
        <w:t>,</w:t>
      </w:r>
      <w:r>
        <w:t xml:space="preserve"> may be invited to the General Committee meetings t</w:t>
      </w:r>
      <w:r w:rsidR="00DC2ED1">
        <w:t>o</w:t>
      </w:r>
      <w:r>
        <w:t xml:space="preserve"> provide updates as required</w:t>
      </w:r>
      <w:r w:rsidR="007135ED">
        <w:t xml:space="preserve"> however they will not have the rights to vote at the General Committee meetings</w:t>
      </w:r>
      <w:r>
        <w:t>;</w:t>
      </w:r>
      <w:r w:rsidR="008407E1">
        <w:t xml:space="preserve"> </w:t>
      </w:r>
    </w:p>
    <w:p w14:paraId="2B4DD739" w14:textId="77777777" w:rsidR="00441B53" w:rsidRDefault="00441B53" w:rsidP="008407E1">
      <w:pPr>
        <w:spacing w:after="0"/>
        <w:ind w:left="1080" w:firstLine="360"/>
      </w:pPr>
    </w:p>
    <w:p w14:paraId="2B4DD73A" w14:textId="77777777" w:rsidR="008407E1" w:rsidRDefault="008407E1" w:rsidP="008407E1">
      <w:pPr>
        <w:spacing w:after="0"/>
        <w:ind w:left="1080" w:firstLine="360"/>
      </w:pPr>
      <w:r>
        <w:t>Membership Secretary</w:t>
      </w:r>
    </w:p>
    <w:p w14:paraId="2B4DD73B" w14:textId="77777777" w:rsidR="008407E1" w:rsidRDefault="008407E1" w:rsidP="008407E1">
      <w:pPr>
        <w:spacing w:after="0"/>
        <w:ind w:left="284"/>
      </w:pPr>
      <w:r>
        <w:tab/>
      </w:r>
      <w:r>
        <w:tab/>
        <w:t>League Representative</w:t>
      </w:r>
    </w:p>
    <w:p w14:paraId="2B4DD73C" w14:textId="77777777" w:rsidR="008407E1" w:rsidRDefault="008407E1" w:rsidP="008407E1">
      <w:pPr>
        <w:spacing w:after="0"/>
        <w:ind w:left="284"/>
      </w:pPr>
      <w:r>
        <w:tab/>
      </w:r>
      <w:r>
        <w:tab/>
        <w:t>Head Groundsman</w:t>
      </w:r>
    </w:p>
    <w:p w14:paraId="2B4DD73D" w14:textId="77777777" w:rsidR="008407E1" w:rsidRDefault="008407E1" w:rsidP="008407E1">
      <w:pPr>
        <w:spacing w:after="0"/>
        <w:ind w:left="284"/>
      </w:pPr>
      <w:r>
        <w:tab/>
      </w:r>
      <w:r>
        <w:tab/>
        <w:t>Social Secretary</w:t>
      </w:r>
    </w:p>
    <w:p w14:paraId="2B4DD73E" w14:textId="77777777" w:rsidR="008407E1" w:rsidRDefault="008407E1" w:rsidP="008407E1">
      <w:pPr>
        <w:spacing w:after="0"/>
        <w:ind w:left="284"/>
      </w:pPr>
      <w:r>
        <w:tab/>
      </w:r>
      <w:r>
        <w:tab/>
        <w:t>Clubmark Administrator</w:t>
      </w:r>
    </w:p>
    <w:p w14:paraId="2B4DD73F" w14:textId="77777777" w:rsidR="008407E1" w:rsidRDefault="008407E1" w:rsidP="008407E1">
      <w:pPr>
        <w:spacing w:after="0"/>
        <w:ind w:left="284"/>
      </w:pPr>
      <w:r>
        <w:tab/>
      </w:r>
      <w:r>
        <w:tab/>
        <w:t>Sponsorship Secretary</w:t>
      </w:r>
    </w:p>
    <w:p w14:paraId="2B4DD740" w14:textId="77777777" w:rsidR="008407E1" w:rsidRDefault="008407E1" w:rsidP="008407E1">
      <w:pPr>
        <w:spacing w:after="0"/>
        <w:ind w:left="284"/>
      </w:pPr>
      <w:r>
        <w:tab/>
      </w:r>
      <w:r>
        <w:tab/>
        <w:t>Press Officer</w:t>
      </w:r>
    </w:p>
    <w:p w14:paraId="2B4DD741" w14:textId="77777777" w:rsidR="008407E1" w:rsidRDefault="008407E1" w:rsidP="008407E1">
      <w:pPr>
        <w:spacing w:after="0"/>
        <w:ind w:left="284"/>
      </w:pPr>
      <w:r>
        <w:tab/>
      </w:r>
      <w:r>
        <w:tab/>
        <w:t>Website Administrator</w:t>
      </w:r>
      <w:r>
        <w:tab/>
      </w:r>
      <w:r>
        <w:tab/>
      </w:r>
    </w:p>
    <w:p w14:paraId="2B4DD742" w14:textId="77777777" w:rsidR="008407E1" w:rsidRDefault="008407E1" w:rsidP="008407E1">
      <w:pPr>
        <w:spacing w:after="0"/>
        <w:ind w:left="284"/>
      </w:pPr>
      <w:r>
        <w:t xml:space="preserve"> </w:t>
      </w:r>
      <w:r>
        <w:tab/>
      </w:r>
      <w:r>
        <w:tab/>
        <w:t>Club Manager</w:t>
      </w:r>
    </w:p>
    <w:p w14:paraId="3BD67405" w14:textId="71E9AB7B" w:rsidR="00C72494" w:rsidRPr="00763A52" w:rsidRDefault="00487FF5" w:rsidP="00B215EB">
      <w:pPr>
        <w:spacing w:after="0"/>
        <w:ind w:left="284"/>
      </w:pPr>
      <w:r>
        <w:tab/>
      </w:r>
      <w:r>
        <w:tab/>
      </w:r>
      <w:r w:rsidRPr="00763A52">
        <w:t>Community Engagement Officer</w:t>
      </w:r>
      <w:r w:rsidR="00B215EB" w:rsidRPr="00763A52">
        <w:t xml:space="preserve"> </w:t>
      </w:r>
    </w:p>
    <w:p w14:paraId="2B4DD743" w14:textId="77777777" w:rsidR="00441B53" w:rsidRDefault="00441B53" w:rsidP="008407E1">
      <w:pPr>
        <w:spacing w:after="0"/>
        <w:ind w:left="284"/>
      </w:pPr>
    </w:p>
    <w:p w14:paraId="2B4DD744" w14:textId="77777777" w:rsidR="00943BA2" w:rsidRDefault="00943BA2" w:rsidP="008407E1">
      <w:pPr>
        <w:pStyle w:val="ListParagraph"/>
        <w:numPr>
          <w:ilvl w:val="0"/>
          <w:numId w:val="13"/>
        </w:numPr>
        <w:spacing w:after="0"/>
      </w:pPr>
      <w:r>
        <w:t>The Secretary of the Club will convene the General Committee meetings and they will be held no less than six times per year</w:t>
      </w:r>
    </w:p>
    <w:p w14:paraId="2B4DD745" w14:textId="77777777" w:rsidR="00943BA2" w:rsidRDefault="00943BA2" w:rsidP="008407E1">
      <w:pPr>
        <w:pStyle w:val="ListParagraph"/>
        <w:numPr>
          <w:ilvl w:val="0"/>
          <w:numId w:val="13"/>
        </w:numPr>
        <w:spacing w:after="0"/>
      </w:pPr>
      <w:r>
        <w:lastRenderedPageBreak/>
        <w:t xml:space="preserve">The Chair or (in his or her absence) another </w:t>
      </w:r>
      <w:r w:rsidR="00DC2ED1">
        <w:t xml:space="preserve">Committee </w:t>
      </w:r>
      <w:r>
        <w:t>member chosen at the meeting shall preside</w:t>
      </w:r>
    </w:p>
    <w:p w14:paraId="2B4DD746" w14:textId="77777777" w:rsidR="00943BA2" w:rsidRDefault="00943BA2" w:rsidP="008407E1">
      <w:pPr>
        <w:pStyle w:val="ListParagraph"/>
        <w:numPr>
          <w:ilvl w:val="0"/>
          <w:numId w:val="13"/>
        </w:numPr>
        <w:spacing w:after="0"/>
      </w:pPr>
      <w:r>
        <w:t>The quorum required for business to be agreed at General Committee meetings will be five members present at the meeting</w:t>
      </w:r>
    </w:p>
    <w:p w14:paraId="2B4DD747" w14:textId="77777777" w:rsidR="008407E1" w:rsidRDefault="008407E1" w:rsidP="00AD7BDB">
      <w:pPr>
        <w:pStyle w:val="ListParagraph"/>
        <w:numPr>
          <w:ilvl w:val="1"/>
          <w:numId w:val="30"/>
        </w:numPr>
        <w:spacing w:after="0"/>
      </w:pPr>
      <w:r>
        <w:t>Decisions shall be by simple majority of those voting</w:t>
      </w:r>
    </w:p>
    <w:p w14:paraId="2B4DD748" w14:textId="77777777" w:rsidR="008407E1" w:rsidRDefault="008407E1" w:rsidP="00AD7BDB">
      <w:pPr>
        <w:pStyle w:val="ListParagraph"/>
        <w:numPr>
          <w:ilvl w:val="1"/>
          <w:numId w:val="30"/>
        </w:numPr>
        <w:spacing w:after="0"/>
      </w:pPr>
      <w:r>
        <w:t>A resolution in writing signed by every Committee member shall be valid without a meeting</w:t>
      </w:r>
    </w:p>
    <w:p w14:paraId="2B4DD749" w14:textId="77777777" w:rsidR="00484712" w:rsidRDefault="00943BA2" w:rsidP="008407E1">
      <w:pPr>
        <w:pStyle w:val="ListParagraph"/>
        <w:numPr>
          <w:ilvl w:val="0"/>
          <w:numId w:val="13"/>
        </w:numPr>
        <w:spacing w:after="0"/>
      </w:pPr>
      <w:r>
        <w:t xml:space="preserve">The General Committee will be responsible for adopting new policy, codes of conduct and rules that affect the organisation of the club. Except as otherwise provided in these Rules </w:t>
      </w:r>
      <w:r w:rsidR="00484712">
        <w:t>every resolution shall be decided by a simple majority of the votes cast on a show of hands</w:t>
      </w:r>
    </w:p>
    <w:p w14:paraId="2B4DD74A" w14:textId="77777777" w:rsidR="00484712" w:rsidRDefault="00484712" w:rsidP="008407E1">
      <w:pPr>
        <w:pStyle w:val="ListParagraph"/>
        <w:numPr>
          <w:ilvl w:val="0"/>
          <w:numId w:val="13"/>
        </w:numPr>
        <w:spacing w:after="0"/>
      </w:pPr>
      <w:r>
        <w:t>Formalities in connection with General Meetings (such as how to put down resolutions) shall be decided by the Committee and publicised to Club members</w:t>
      </w:r>
    </w:p>
    <w:p w14:paraId="2B4DD74B" w14:textId="77777777" w:rsidR="00484712" w:rsidRDefault="00484712" w:rsidP="008407E1">
      <w:pPr>
        <w:pStyle w:val="ListParagraph"/>
        <w:numPr>
          <w:ilvl w:val="0"/>
          <w:numId w:val="13"/>
        </w:numPr>
        <w:spacing w:after="0"/>
      </w:pPr>
      <w:r>
        <w:t>The General Committee will have power to appoint sub-committees as necessary and appoint advisers to the General Committee as necessary to fulfil its business</w:t>
      </w:r>
    </w:p>
    <w:p w14:paraId="2B4DD74C" w14:textId="77777777" w:rsidR="00484712" w:rsidRDefault="00484712" w:rsidP="008407E1">
      <w:pPr>
        <w:pStyle w:val="ListParagraph"/>
        <w:numPr>
          <w:ilvl w:val="0"/>
          <w:numId w:val="13"/>
        </w:numPr>
        <w:spacing w:after="0"/>
      </w:pPr>
      <w:r>
        <w:t>The Committee may delegate any of their functions to sub-committees but must specify the scope of its activity and powers; the extent to which it can commit the funds of the Club; its membership</w:t>
      </w:r>
      <w:r w:rsidR="00E62B4F">
        <w:t xml:space="preserve"> and </w:t>
      </w:r>
      <w:r>
        <w:t>its duty to report back to the Committee. The Committee my wind up any sub-committee at any time or change its mandate and operating terms</w:t>
      </w:r>
    </w:p>
    <w:p w14:paraId="2B4DD74D" w14:textId="77777777" w:rsidR="00484712" w:rsidRDefault="00484712" w:rsidP="002436C4">
      <w:pPr>
        <w:pStyle w:val="ListParagraph"/>
        <w:numPr>
          <w:ilvl w:val="0"/>
          <w:numId w:val="13"/>
        </w:numPr>
        <w:spacing w:after="0"/>
      </w:pPr>
      <w:r>
        <w:t xml:space="preserve">The General Committee will be responsible for </w:t>
      </w:r>
      <w:r w:rsidR="007135ED">
        <w:t xml:space="preserve">the </w:t>
      </w:r>
      <w:r w:rsidR="002436C4">
        <w:t xml:space="preserve">overall </w:t>
      </w:r>
      <w:r w:rsidR="007135ED">
        <w:t xml:space="preserve">management of </w:t>
      </w:r>
      <w:r>
        <w:t xml:space="preserve">disciplinary </w:t>
      </w:r>
      <w:r w:rsidR="008407E1">
        <w:t xml:space="preserve">matters in accordance with the published </w:t>
      </w:r>
      <w:r w:rsidR="008407E1" w:rsidRPr="008407E1">
        <w:t>Code of Conduct for Cricket Club Members and Guests</w:t>
      </w:r>
      <w:r w:rsidR="008407E1">
        <w:t xml:space="preserve">, Social Media Policy and </w:t>
      </w:r>
      <w:r w:rsidR="008407E1" w:rsidRPr="008407E1">
        <w:t>Disciplinary Policy, Rules &amp; Procedure</w:t>
      </w:r>
      <w:r w:rsidR="002436C4">
        <w:t xml:space="preserve">. </w:t>
      </w:r>
      <w:r>
        <w:t xml:space="preserve">It will be responsible for </w:t>
      </w:r>
      <w:r w:rsidR="002436C4">
        <w:t xml:space="preserve">ensuring the implementation of </w:t>
      </w:r>
      <w:r>
        <w:t xml:space="preserve">any action </w:t>
      </w:r>
      <w:r w:rsidR="002436C4">
        <w:t>recommended following the outcome of such procedures</w:t>
      </w:r>
    </w:p>
    <w:p w14:paraId="2B4DD74E" w14:textId="77777777" w:rsidR="00484712" w:rsidRDefault="003418CF" w:rsidP="008407E1">
      <w:pPr>
        <w:pStyle w:val="ListParagraph"/>
        <w:numPr>
          <w:ilvl w:val="0"/>
          <w:numId w:val="13"/>
        </w:numPr>
        <w:spacing w:after="0"/>
      </w:pPr>
      <w:r>
        <w:t>The Junior Organiser</w:t>
      </w:r>
      <w:r w:rsidR="00484712">
        <w:t xml:space="preserve"> acting on their behalf will represent junior members on the General Committee</w:t>
      </w:r>
    </w:p>
    <w:p w14:paraId="2B4DD74F" w14:textId="0FA0251D" w:rsidR="00484712" w:rsidRDefault="00484712" w:rsidP="008407E1">
      <w:pPr>
        <w:pStyle w:val="ListParagraph"/>
        <w:numPr>
          <w:ilvl w:val="0"/>
          <w:numId w:val="13"/>
        </w:numPr>
        <w:spacing w:after="0"/>
      </w:pPr>
      <w:r>
        <w:t xml:space="preserve">Whenever a </w:t>
      </w:r>
      <w:r w:rsidR="00415528">
        <w:t>committee</w:t>
      </w:r>
      <w:r>
        <w:t xml:space="preserve"> member has a personal interest to be discussed he / she must declare it, withdraw from that part of the meeting (unless asked to stay), not be counted in the quorum for that agenda item</w:t>
      </w:r>
      <w:r w:rsidR="00E62B4F">
        <w:t>,</w:t>
      </w:r>
      <w:r>
        <w:t xml:space="preserve"> withdraw during the vote and have no vote on the matter concerned</w:t>
      </w:r>
    </w:p>
    <w:p w14:paraId="2B4DD750" w14:textId="77777777" w:rsidR="00924397" w:rsidRDefault="00484712" w:rsidP="008407E1">
      <w:pPr>
        <w:pStyle w:val="ListParagraph"/>
        <w:numPr>
          <w:ilvl w:val="0"/>
          <w:numId w:val="13"/>
        </w:numPr>
        <w:spacing w:after="0"/>
      </w:pPr>
      <w:r>
        <w:t>A committee member ceases to be such if he o</w:t>
      </w:r>
      <w:r w:rsidR="00E62B4F">
        <w:t>r</w:t>
      </w:r>
      <w:r>
        <w:t xml:space="preserve"> she ceases to be a member of the Club, resigns by written notice, or is removed by the Committee for good cause after the Member concerned has been </w:t>
      </w:r>
      <w:r w:rsidR="00924397">
        <w:t xml:space="preserve">given the chance of putting his / her case to the Committee with an appeal to the Club members, or is removed by Club members at a general meeting. The Committee shall fairly decide </w:t>
      </w:r>
      <w:r w:rsidR="00F74A2B">
        <w:t xml:space="preserve">time limits and formalities for </w:t>
      </w:r>
      <w:r w:rsidR="00924397">
        <w:t>these steps</w:t>
      </w:r>
    </w:p>
    <w:p w14:paraId="2B4DD751" w14:textId="3162AAEA" w:rsidR="00924397" w:rsidRDefault="003418CF" w:rsidP="008407E1">
      <w:pPr>
        <w:pStyle w:val="ListParagraph"/>
        <w:numPr>
          <w:ilvl w:val="0"/>
          <w:numId w:val="13"/>
        </w:numPr>
        <w:spacing w:after="0"/>
      </w:pPr>
      <w:r>
        <w:t xml:space="preserve">The Committee will have due regard to the law on disability, </w:t>
      </w:r>
      <w:r w:rsidR="00C87337">
        <w:t>discrimination,</w:t>
      </w:r>
      <w:r>
        <w:t xml:space="preserve"> and child protection</w:t>
      </w:r>
      <w:r w:rsidR="00F02F94">
        <w:t>.</w:t>
      </w:r>
    </w:p>
    <w:p w14:paraId="2B4DD752" w14:textId="77777777" w:rsidR="004C1F6B" w:rsidRDefault="004C1F6B" w:rsidP="004C1F6B">
      <w:pPr>
        <w:spacing w:after="0"/>
      </w:pPr>
    </w:p>
    <w:p w14:paraId="2B4DD753" w14:textId="77777777" w:rsidR="00714A08" w:rsidRDefault="00714A08" w:rsidP="004C1F6B">
      <w:pPr>
        <w:spacing w:after="0"/>
      </w:pPr>
    </w:p>
    <w:p w14:paraId="2B4DD754" w14:textId="77777777" w:rsidR="00714A08" w:rsidRDefault="00714A08" w:rsidP="004C1F6B">
      <w:pPr>
        <w:spacing w:after="0"/>
      </w:pPr>
    </w:p>
    <w:p w14:paraId="2B4DD755" w14:textId="77777777" w:rsidR="00441B53" w:rsidRDefault="00441B53" w:rsidP="004C1F6B">
      <w:pPr>
        <w:spacing w:after="0"/>
      </w:pPr>
    </w:p>
    <w:p w14:paraId="2B4DD756" w14:textId="77777777" w:rsidR="004C1F6B" w:rsidRDefault="004C1F6B" w:rsidP="004C1F6B">
      <w:pPr>
        <w:spacing w:after="0"/>
      </w:pPr>
    </w:p>
    <w:p w14:paraId="2B4DD757" w14:textId="77777777" w:rsidR="004C1F6B" w:rsidRDefault="004C1F6B" w:rsidP="004C1F6B">
      <w:pPr>
        <w:spacing w:after="0"/>
      </w:pPr>
    </w:p>
    <w:p w14:paraId="2B4DD758" w14:textId="77777777" w:rsidR="00AD7BDB" w:rsidRDefault="00AD7BDB" w:rsidP="004C1F6B">
      <w:pPr>
        <w:spacing w:after="0"/>
      </w:pPr>
    </w:p>
    <w:p w14:paraId="2B4DD759" w14:textId="77777777" w:rsidR="004C1F6B" w:rsidRDefault="004C1F6B" w:rsidP="004C1F6B">
      <w:pPr>
        <w:spacing w:after="0"/>
      </w:pPr>
    </w:p>
    <w:p w14:paraId="2B4DD75A" w14:textId="77777777" w:rsidR="004C1F6B" w:rsidRDefault="004C1F6B" w:rsidP="004C1F6B">
      <w:pPr>
        <w:spacing w:after="0"/>
      </w:pPr>
    </w:p>
    <w:p w14:paraId="2B4DD75B" w14:textId="77777777" w:rsidR="004C1F6B" w:rsidRDefault="004C1F6B" w:rsidP="004C1F6B">
      <w:pPr>
        <w:spacing w:after="0"/>
      </w:pPr>
    </w:p>
    <w:p w14:paraId="2B4DD75C" w14:textId="77777777" w:rsidR="004C1F6B" w:rsidRDefault="004C1F6B" w:rsidP="004C1F6B">
      <w:pPr>
        <w:spacing w:after="0"/>
      </w:pPr>
    </w:p>
    <w:p w14:paraId="2B4DD75D" w14:textId="77777777" w:rsidR="008E5B7A" w:rsidRDefault="00924397" w:rsidP="0044011D">
      <w:pPr>
        <w:pStyle w:val="ListParagraph"/>
        <w:numPr>
          <w:ilvl w:val="0"/>
          <w:numId w:val="3"/>
        </w:numPr>
        <w:spacing w:after="0"/>
        <w:rPr>
          <w:b/>
        </w:rPr>
      </w:pPr>
      <w:r w:rsidRPr="00924397">
        <w:rPr>
          <w:b/>
        </w:rPr>
        <w:t xml:space="preserve"> PROPERTY</w:t>
      </w:r>
    </w:p>
    <w:p w14:paraId="2B4DD75E" w14:textId="77777777" w:rsidR="0044011D" w:rsidRPr="0044011D" w:rsidRDefault="0044011D" w:rsidP="0044011D">
      <w:pPr>
        <w:pStyle w:val="ListParagraph"/>
        <w:spacing w:after="0"/>
        <w:rPr>
          <w:b/>
        </w:rPr>
      </w:pPr>
    </w:p>
    <w:p w14:paraId="2B4DD75F" w14:textId="77777777" w:rsidR="00924397" w:rsidRDefault="00924397" w:rsidP="00924397">
      <w:pPr>
        <w:pStyle w:val="ListParagraph"/>
        <w:numPr>
          <w:ilvl w:val="0"/>
          <w:numId w:val="16"/>
        </w:numPr>
      </w:pPr>
      <w:r>
        <w:t>The property and funds of the Club</w:t>
      </w:r>
      <w:r w:rsidR="00812E8F">
        <w:t xml:space="preserve"> cannot be used for the direct or indirect private benefit of members other then as reasonably allowed by the Rules and all surplus income or profits are reinvested in the club</w:t>
      </w:r>
    </w:p>
    <w:p w14:paraId="2B4DD760" w14:textId="77777777" w:rsidR="007E39C7" w:rsidRDefault="00812E8F" w:rsidP="00924397">
      <w:pPr>
        <w:pStyle w:val="ListParagraph"/>
        <w:numPr>
          <w:ilvl w:val="0"/>
          <w:numId w:val="16"/>
        </w:numPr>
      </w:pPr>
      <w:r>
        <w:t xml:space="preserve">The Club may provide sporting and related social facilities, sporting equipment, coaching, course, insurance cover, </w:t>
      </w:r>
      <w:r w:rsidR="003418CF">
        <w:t>first aid</w:t>
      </w:r>
      <w:r>
        <w:t xml:space="preserve">, away match expenses, post-match refreshments and other ordinary benefits of Community Amateur Sports Clubs </w:t>
      </w:r>
    </w:p>
    <w:p w14:paraId="2B4DD761" w14:textId="77777777" w:rsidR="00812E8F" w:rsidRDefault="00812E8F" w:rsidP="00924397">
      <w:pPr>
        <w:pStyle w:val="ListParagraph"/>
        <w:numPr>
          <w:ilvl w:val="0"/>
          <w:numId w:val="16"/>
        </w:numPr>
      </w:pPr>
      <w:r>
        <w:t>The Club may also in connection with the sports purposes of the Club:</w:t>
      </w:r>
    </w:p>
    <w:p w14:paraId="2B4DD762" w14:textId="77777777" w:rsidR="004C1F6B" w:rsidRDefault="004C1F6B" w:rsidP="004C1F6B">
      <w:pPr>
        <w:pStyle w:val="ListParagraph"/>
      </w:pPr>
    </w:p>
    <w:p w14:paraId="2B4DD763" w14:textId="77777777" w:rsidR="00812E8F" w:rsidRDefault="00812E8F" w:rsidP="00812E8F">
      <w:pPr>
        <w:pStyle w:val="ListParagraph"/>
        <w:numPr>
          <w:ilvl w:val="0"/>
          <w:numId w:val="17"/>
        </w:numPr>
      </w:pPr>
      <w:r>
        <w:t>Sell and supply food, drink and related sports clothing and equipment</w:t>
      </w:r>
    </w:p>
    <w:p w14:paraId="2B4DD764" w14:textId="77777777" w:rsidR="00812E8F" w:rsidRDefault="00812E8F" w:rsidP="00812E8F">
      <w:pPr>
        <w:pStyle w:val="ListParagraph"/>
        <w:numPr>
          <w:ilvl w:val="0"/>
          <w:numId w:val="17"/>
        </w:numPr>
      </w:pPr>
      <w:r>
        <w:t>Employ members</w:t>
      </w:r>
      <w:r w:rsidR="003418CF">
        <w:t xml:space="preserve"> </w:t>
      </w:r>
      <w:r>
        <w:t>and remunerate them for providing goods and services, on fair terms set by the Committee without the person concerned being present</w:t>
      </w:r>
    </w:p>
    <w:p w14:paraId="2B4DD765" w14:textId="77777777" w:rsidR="00704421" w:rsidRDefault="00704421" w:rsidP="00812E8F">
      <w:pPr>
        <w:pStyle w:val="ListParagraph"/>
        <w:numPr>
          <w:ilvl w:val="0"/>
          <w:numId w:val="17"/>
        </w:numPr>
      </w:pPr>
      <w:r>
        <w:t>P</w:t>
      </w:r>
      <w:r w:rsidR="003418CF">
        <w:t xml:space="preserve">rovide </w:t>
      </w:r>
      <w:r>
        <w:t>reasonable hospitality for visiting teams and guests</w:t>
      </w:r>
    </w:p>
    <w:p w14:paraId="2B4DD766" w14:textId="77777777" w:rsidR="0044011D" w:rsidRDefault="00704421" w:rsidP="0044011D">
      <w:pPr>
        <w:pStyle w:val="ListParagraph"/>
        <w:numPr>
          <w:ilvl w:val="0"/>
          <w:numId w:val="17"/>
        </w:numPr>
      </w:pPr>
      <w:r>
        <w:t>Indemnify the Committee and members acting properly in the course of the running of the Club against any liability incurred in the proper running of the Club (but only to the extent of its assets)</w:t>
      </w:r>
      <w:r w:rsidR="0044011D">
        <w:t>.</w:t>
      </w:r>
    </w:p>
    <w:p w14:paraId="2B4DD767" w14:textId="77777777" w:rsidR="004C1F6B" w:rsidRDefault="004C1F6B" w:rsidP="004C1F6B">
      <w:pPr>
        <w:pStyle w:val="ListParagraph"/>
        <w:ind w:left="1080"/>
      </w:pPr>
    </w:p>
    <w:p w14:paraId="2B4DD768" w14:textId="77777777" w:rsidR="00704421" w:rsidRDefault="00704421" w:rsidP="00704421">
      <w:pPr>
        <w:pStyle w:val="ListParagraph"/>
        <w:numPr>
          <w:ilvl w:val="0"/>
          <w:numId w:val="3"/>
        </w:numPr>
        <w:rPr>
          <w:b/>
        </w:rPr>
      </w:pPr>
      <w:r w:rsidRPr="00704421">
        <w:rPr>
          <w:b/>
        </w:rPr>
        <w:t>FINANCE</w:t>
      </w:r>
    </w:p>
    <w:p w14:paraId="2B4DD769" w14:textId="77777777" w:rsidR="0044011D" w:rsidRDefault="0044011D" w:rsidP="0044011D">
      <w:pPr>
        <w:pStyle w:val="ListParagraph"/>
        <w:rPr>
          <w:b/>
        </w:rPr>
      </w:pPr>
    </w:p>
    <w:p w14:paraId="2B4DD76A" w14:textId="77777777" w:rsidR="00704421" w:rsidRDefault="00704421" w:rsidP="00704421">
      <w:pPr>
        <w:pStyle w:val="ListParagraph"/>
        <w:numPr>
          <w:ilvl w:val="0"/>
          <w:numId w:val="18"/>
        </w:numPr>
      </w:pPr>
      <w:r w:rsidRPr="00704421">
        <w:t>The Club Treasurer</w:t>
      </w:r>
      <w:r>
        <w:t xml:space="preserve"> will be responsible for the finances of the Club</w:t>
      </w:r>
    </w:p>
    <w:p w14:paraId="2B4DD76B" w14:textId="1C74F332" w:rsidR="00704421" w:rsidRDefault="00704421" w:rsidP="00704421">
      <w:pPr>
        <w:pStyle w:val="ListParagraph"/>
        <w:numPr>
          <w:ilvl w:val="0"/>
          <w:numId w:val="18"/>
        </w:numPr>
      </w:pPr>
      <w:r>
        <w:t xml:space="preserve">The </w:t>
      </w:r>
      <w:r w:rsidR="00102923">
        <w:t>fiscal year</w:t>
      </w:r>
      <w:r>
        <w:t xml:space="preserve"> of the Club will end on 30</w:t>
      </w:r>
      <w:r w:rsidRPr="00704421">
        <w:rPr>
          <w:vertAlign w:val="superscript"/>
        </w:rPr>
        <w:t>th</w:t>
      </w:r>
      <w:r>
        <w:t xml:space="preserve"> September each year</w:t>
      </w:r>
    </w:p>
    <w:p w14:paraId="2B4DD76C" w14:textId="77777777" w:rsidR="003418CF" w:rsidRDefault="00704421" w:rsidP="00704421">
      <w:pPr>
        <w:pStyle w:val="ListParagraph"/>
        <w:numPr>
          <w:ilvl w:val="0"/>
          <w:numId w:val="18"/>
        </w:numPr>
      </w:pPr>
      <w:r>
        <w:t xml:space="preserve">All Club monies will be banked in accounts held in the name of the club </w:t>
      </w:r>
    </w:p>
    <w:p w14:paraId="2B4DD76D" w14:textId="77777777" w:rsidR="00704421" w:rsidRDefault="00704421" w:rsidP="00704421">
      <w:pPr>
        <w:pStyle w:val="ListParagraph"/>
        <w:numPr>
          <w:ilvl w:val="0"/>
          <w:numId w:val="18"/>
        </w:numPr>
      </w:pPr>
      <w:r>
        <w:t>The audited accounts of the Club will be presented by the Treasurer at the A.G.M. Annu</w:t>
      </w:r>
      <w:r w:rsidR="003C69E9">
        <w:t>a</w:t>
      </w:r>
      <w:r>
        <w:t>l club reports and statements of accounts must be made available for inspection by any member and all Club records may be inspected by any Committee member.</w:t>
      </w:r>
    </w:p>
    <w:p w14:paraId="2B4DD76E" w14:textId="77777777" w:rsidR="0044011D" w:rsidRDefault="0044011D" w:rsidP="0044011D">
      <w:pPr>
        <w:pStyle w:val="ListParagraph"/>
      </w:pPr>
    </w:p>
    <w:p w14:paraId="2B4DD76F" w14:textId="77777777" w:rsidR="00704421" w:rsidRDefault="0044011D" w:rsidP="00704421">
      <w:pPr>
        <w:pStyle w:val="ListParagraph"/>
        <w:numPr>
          <w:ilvl w:val="0"/>
          <w:numId w:val="3"/>
        </w:numPr>
        <w:rPr>
          <w:b/>
        </w:rPr>
      </w:pPr>
      <w:r>
        <w:rPr>
          <w:b/>
        </w:rPr>
        <w:t xml:space="preserve"> ANNUAL GENERAL MEETINGS</w:t>
      </w:r>
    </w:p>
    <w:p w14:paraId="2B4DD770" w14:textId="77777777" w:rsidR="0044011D" w:rsidRDefault="0044011D" w:rsidP="0044011D">
      <w:pPr>
        <w:pStyle w:val="ListParagraph"/>
        <w:rPr>
          <w:b/>
        </w:rPr>
      </w:pPr>
    </w:p>
    <w:p w14:paraId="2B4DD771" w14:textId="2431EFE1" w:rsidR="009C2644" w:rsidRDefault="00704421" w:rsidP="00704421">
      <w:pPr>
        <w:pStyle w:val="ListParagraph"/>
        <w:numPr>
          <w:ilvl w:val="0"/>
          <w:numId w:val="19"/>
        </w:numPr>
      </w:pPr>
      <w:r w:rsidRPr="00704421">
        <w:t>The Club Secretary</w:t>
      </w:r>
      <w:r>
        <w:t xml:space="preserve"> will give notice of the Annual General Meeting of the Club, which must be held within t</w:t>
      </w:r>
      <w:r w:rsidR="003418CF">
        <w:t xml:space="preserve">hree </w:t>
      </w:r>
      <w:r>
        <w:t xml:space="preserve">months of the financial year-end. Not less than </w:t>
      </w:r>
      <w:r w:rsidR="00190883" w:rsidRPr="00EB1F5F">
        <w:t>seven</w:t>
      </w:r>
      <w:r w:rsidRPr="00EB1F5F">
        <w:t xml:space="preserve"> c</w:t>
      </w:r>
      <w:r>
        <w:t>lear days</w:t>
      </w:r>
      <w:r w:rsidR="009C2644">
        <w:t>’</w:t>
      </w:r>
      <w:r>
        <w:t xml:space="preserve"> notice to be given to all members</w:t>
      </w:r>
    </w:p>
    <w:p w14:paraId="2B4DD772" w14:textId="77777777" w:rsidR="009C2644" w:rsidRDefault="00540140" w:rsidP="00704421">
      <w:pPr>
        <w:pStyle w:val="ListParagraph"/>
        <w:numPr>
          <w:ilvl w:val="0"/>
          <w:numId w:val="19"/>
        </w:numPr>
      </w:pPr>
      <w:r>
        <w:t>The AGM will receive reports f</w:t>
      </w:r>
      <w:r w:rsidR="009C2644">
        <w:t>r</w:t>
      </w:r>
      <w:r>
        <w:t>o</w:t>
      </w:r>
      <w:r w:rsidR="009C2644">
        <w:t>m the officers of the General Committee and the Treasurer’s statement of the audited accounts. The Members will appoint a suitable person to audit the accounts</w:t>
      </w:r>
    </w:p>
    <w:p w14:paraId="2B4DD773" w14:textId="7A6A18B0" w:rsidR="009C2644" w:rsidRDefault="009C2644" w:rsidP="00704421">
      <w:pPr>
        <w:pStyle w:val="ListParagraph"/>
        <w:numPr>
          <w:ilvl w:val="0"/>
          <w:numId w:val="19"/>
        </w:numPr>
      </w:pPr>
      <w:r>
        <w:t>Nominations for Officers of the Club (outline</w:t>
      </w:r>
      <w:r w:rsidR="002D222E">
        <w:t>d</w:t>
      </w:r>
      <w:r>
        <w:t xml:space="preserve"> in Section 6.) and for President, Vice-President, new Life </w:t>
      </w:r>
      <w:r w:rsidR="00C87337">
        <w:t>Members,</w:t>
      </w:r>
      <w:r w:rsidR="003418CF">
        <w:t xml:space="preserve"> </w:t>
      </w:r>
      <w:r>
        <w:t xml:space="preserve">and a minimum of three Committee Members must be received prior to the last General Committee meeting before the AGM. Each nomination must be in writing with a proposer, </w:t>
      </w:r>
      <w:r w:rsidR="00C87337">
        <w:t>seconder,</w:t>
      </w:r>
      <w:r>
        <w:t xml:space="preserve"> and the signature of the nominee</w:t>
      </w:r>
    </w:p>
    <w:p w14:paraId="2B4DD774" w14:textId="77777777" w:rsidR="009C2644" w:rsidRDefault="009C2644" w:rsidP="00704421">
      <w:pPr>
        <w:pStyle w:val="ListParagraph"/>
        <w:numPr>
          <w:ilvl w:val="0"/>
          <w:numId w:val="19"/>
        </w:numPr>
      </w:pPr>
      <w:r>
        <w:t>The election of officers will take place at the AGM</w:t>
      </w:r>
    </w:p>
    <w:p w14:paraId="2B4DD775" w14:textId="0EE62510" w:rsidR="00704421" w:rsidRDefault="009C2644" w:rsidP="00704421">
      <w:pPr>
        <w:pStyle w:val="ListParagraph"/>
        <w:numPr>
          <w:ilvl w:val="0"/>
          <w:numId w:val="19"/>
        </w:numPr>
      </w:pPr>
      <w:r>
        <w:t>The Members will discuss and vote</w:t>
      </w:r>
      <w:r w:rsidR="00704421">
        <w:t xml:space="preserve"> </w:t>
      </w:r>
      <w:r>
        <w:t>on any resolution (whether about policy or to change the Rules) and deal with any other business put to the meeting</w:t>
      </w:r>
      <w:r w:rsidR="00DD63AD">
        <w:t xml:space="preserve">. Notice of any resolution to be </w:t>
      </w:r>
      <w:r w:rsidR="00DD63AD">
        <w:lastRenderedPageBreak/>
        <w:t xml:space="preserve">put forward, other than by the Committee, must be signed by at least </w:t>
      </w:r>
      <w:r w:rsidR="00190883">
        <w:t>five</w:t>
      </w:r>
      <w:r w:rsidR="00DD63AD">
        <w:t xml:space="preserve"> members and be submitted to the Secretary</w:t>
      </w:r>
      <w:r w:rsidR="003213AC">
        <w:t xml:space="preserve"> </w:t>
      </w:r>
      <w:r w:rsidR="00DD63AD">
        <w:t xml:space="preserve">no less than </w:t>
      </w:r>
      <w:r w:rsidR="00190883">
        <w:t>seven</w:t>
      </w:r>
      <w:r w:rsidR="00DD63AD">
        <w:t xml:space="preserve"> days prior to the date of the AGM</w:t>
      </w:r>
      <w:r w:rsidR="00A00B61">
        <w:t>.</w:t>
      </w:r>
    </w:p>
    <w:p w14:paraId="2B4DD776" w14:textId="77777777" w:rsidR="009C2644" w:rsidRDefault="009C2644" w:rsidP="00704421">
      <w:pPr>
        <w:pStyle w:val="ListParagraph"/>
        <w:numPr>
          <w:ilvl w:val="0"/>
          <w:numId w:val="19"/>
        </w:numPr>
      </w:pPr>
      <w:r>
        <w:t>All members present at the AGM, with the exception of junior members (Under 18), have the rights to vote. Members not present at the AGM have no voting rights</w:t>
      </w:r>
    </w:p>
    <w:p w14:paraId="2B4DD777" w14:textId="77777777" w:rsidR="009C2644" w:rsidRDefault="009C2644" w:rsidP="00704421">
      <w:pPr>
        <w:pStyle w:val="ListParagraph"/>
        <w:numPr>
          <w:ilvl w:val="0"/>
          <w:numId w:val="19"/>
        </w:numPr>
      </w:pPr>
      <w:r>
        <w:t>The quorum for AGM’s will be 25% of the members eligible to vote.</w:t>
      </w:r>
    </w:p>
    <w:p w14:paraId="2B4DD778" w14:textId="77777777" w:rsidR="0044011D" w:rsidRDefault="0044011D" w:rsidP="0044011D">
      <w:pPr>
        <w:pStyle w:val="ListParagraph"/>
      </w:pPr>
    </w:p>
    <w:p w14:paraId="2B4DD779" w14:textId="77777777" w:rsidR="009C2644" w:rsidRDefault="009C2644" w:rsidP="009C2644">
      <w:pPr>
        <w:pStyle w:val="ListParagraph"/>
        <w:numPr>
          <w:ilvl w:val="0"/>
          <w:numId w:val="3"/>
        </w:numPr>
        <w:rPr>
          <w:b/>
        </w:rPr>
      </w:pPr>
      <w:r w:rsidRPr="009C2644">
        <w:rPr>
          <w:b/>
        </w:rPr>
        <w:t>EXTRAORDINARY GENERAL MEETINGS</w:t>
      </w:r>
    </w:p>
    <w:p w14:paraId="2B4DD77A" w14:textId="77777777" w:rsidR="0044011D" w:rsidRPr="009C2644" w:rsidRDefault="0044011D" w:rsidP="0044011D">
      <w:pPr>
        <w:pStyle w:val="ListParagraph"/>
        <w:rPr>
          <w:b/>
        </w:rPr>
      </w:pPr>
    </w:p>
    <w:p w14:paraId="2B4DD77B" w14:textId="4713AC7A" w:rsidR="009C2644" w:rsidRDefault="009C2644" w:rsidP="009C2644">
      <w:pPr>
        <w:pStyle w:val="ListParagraph"/>
        <w:numPr>
          <w:ilvl w:val="0"/>
          <w:numId w:val="20"/>
        </w:numPr>
      </w:pPr>
      <w:r>
        <w:t xml:space="preserve">An Extraordinary General Meeting shall be convened by the Secretary on receipt of a request stating the purpose of the meeting and signed by at least twelve members. The Secretary shall give </w:t>
      </w:r>
      <w:r w:rsidR="00190883" w:rsidRPr="00763A52">
        <w:t>seven</w:t>
      </w:r>
      <w:r w:rsidRPr="00763A52">
        <w:t xml:space="preserve"> </w:t>
      </w:r>
      <w:r>
        <w:t>clear days’ notice of an EGM to members stating the purpose for which it has been called</w:t>
      </w:r>
    </w:p>
    <w:p w14:paraId="2B4DD77C" w14:textId="77777777" w:rsidR="00890AC7" w:rsidRDefault="009C2644" w:rsidP="00890AC7">
      <w:pPr>
        <w:pStyle w:val="ListParagraph"/>
        <w:numPr>
          <w:ilvl w:val="0"/>
          <w:numId w:val="20"/>
        </w:numPr>
      </w:pPr>
      <w:r>
        <w:t xml:space="preserve">The General Committee has the right </w:t>
      </w:r>
      <w:r w:rsidR="00890AC7">
        <w:t>t</w:t>
      </w:r>
      <w:r>
        <w:t>o cal</w:t>
      </w:r>
      <w:r w:rsidR="00890AC7">
        <w:t>l</w:t>
      </w:r>
      <w:r>
        <w:t xml:space="preserve"> an EGM</w:t>
      </w:r>
      <w:r w:rsidR="00890AC7">
        <w:t xml:space="preserve"> </w:t>
      </w:r>
      <w:r>
        <w:t>at any time on reasonable notice</w:t>
      </w:r>
      <w:r w:rsidR="00890AC7">
        <w:t>.</w:t>
      </w:r>
    </w:p>
    <w:p w14:paraId="2B4DD77D" w14:textId="77777777" w:rsidR="0044011D" w:rsidRPr="0044011D" w:rsidRDefault="0044011D" w:rsidP="0044011D">
      <w:pPr>
        <w:pStyle w:val="ListParagraph"/>
      </w:pPr>
    </w:p>
    <w:p w14:paraId="2B4DD77E" w14:textId="77777777" w:rsidR="003F1A3E" w:rsidRDefault="003F1A3E" w:rsidP="00890AC7">
      <w:pPr>
        <w:pStyle w:val="ListParagraph"/>
        <w:numPr>
          <w:ilvl w:val="0"/>
          <w:numId w:val="3"/>
        </w:numPr>
        <w:rPr>
          <w:b/>
        </w:rPr>
      </w:pPr>
      <w:r w:rsidRPr="003F1A3E">
        <w:rPr>
          <w:b/>
        </w:rPr>
        <w:t>TRUSTEES</w:t>
      </w:r>
    </w:p>
    <w:p w14:paraId="2B4DD77F" w14:textId="56B5104B" w:rsidR="003F1A3E" w:rsidRPr="003F1A3E" w:rsidRDefault="003F1A3E" w:rsidP="00441B53">
      <w:pPr>
        <w:ind w:left="360"/>
      </w:pPr>
      <w:r w:rsidRPr="003F1A3E">
        <w:t xml:space="preserve">The Trustees shall not be fewer than </w:t>
      </w:r>
      <w:r w:rsidR="00190883" w:rsidRPr="003F1A3E">
        <w:t>three</w:t>
      </w:r>
      <w:r w:rsidRPr="003F1A3E">
        <w:t xml:space="preserve"> in number. In the event of a Trustee stepping down</w:t>
      </w:r>
      <w:r w:rsidR="00C03AF4">
        <w:t>, by providing written notice to the remaining Trustees and the General Committee,</w:t>
      </w:r>
      <w:r w:rsidRPr="003F1A3E">
        <w:t xml:space="preserve"> a new Trustee's suitability shall be agreed by the remaining Trustees </w:t>
      </w:r>
      <w:r w:rsidR="00C03AF4">
        <w:t xml:space="preserve">and confirmed by them, in writing, </w:t>
      </w:r>
      <w:r w:rsidRPr="003F1A3E">
        <w:t>once a suitable candidate has been recommended</w:t>
      </w:r>
      <w:r w:rsidR="00C03AF4">
        <w:t xml:space="preserve">, in writing, </w:t>
      </w:r>
      <w:r w:rsidRPr="003F1A3E">
        <w:t xml:space="preserve">to the remaining Trustees by the General Committee. The following provisions shall apply to the Trustees: </w:t>
      </w:r>
    </w:p>
    <w:p w14:paraId="2B4DD780" w14:textId="77777777" w:rsidR="003F1A3E" w:rsidRDefault="003F1A3E" w:rsidP="003F1A3E">
      <w:pPr>
        <w:pStyle w:val="ListParagraph"/>
        <w:numPr>
          <w:ilvl w:val="0"/>
          <w:numId w:val="26"/>
        </w:numPr>
      </w:pPr>
      <w:r w:rsidRPr="003F1A3E">
        <w:t>A Trustee shall hold office during his/her life, until his/her resignation</w:t>
      </w:r>
    </w:p>
    <w:p w14:paraId="2B4DD781" w14:textId="77777777" w:rsidR="003F1A3E" w:rsidRDefault="003F1A3E" w:rsidP="003F1A3E">
      <w:pPr>
        <w:pStyle w:val="ListParagraph"/>
        <w:numPr>
          <w:ilvl w:val="0"/>
          <w:numId w:val="26"/>
        </w:numPr>
      </w:pPr>
      <w:r w:rsidRPr="003F1A3E">
        <w:t>All the property of the Club (except cash or bank accounts) shall be vested in the Trustees for the time being to be held in their names upon trust for the use and benefit of the Club as a whole</w:t>
      </w:r>
    </w:p>
    <w:p w14:paraId="2B4DD782" w14:textId="77777777" w:rsidR="003F1A3E" w:rsidRDefault="003F1A3E" w:rsidP="003F1A3E">
      <w:pPr>
        <w:pStyle w:val="ListParagraph"/>
        <w:numPr>
          <w:ilvl w:val="0"/>
          <w:numId w:val="26"/>
        </w:numPr>
      </w:pPr>
      <w:r>
        <w:t>T</w:t>
      </w:r>
      <w:r w:rsidRPr="003F1A3E">
        <w:t>he Trustees shall at all times and in all respects act in regard to the property of the Club held by them in accordance with the directions of the Committee as to which an entry in the minutes of the Cl</w:t>
      </w:r>
      <w:r>
        <w:t>ub shall be conclusive evidence</w:t>
      </w:r>
    </w:p>
    <w:p w14:paraId="2B4DD783" w14:textId="77777777" w:rsidR="003F1A3E" w:rsidRDefault="003F1A3E" w:rsidP="003F1A3E">
      <w:pPr>
        <w:pStyle w:val="ListParagraph"/>
        <w:numPr>
          <w:ilvl w:val="0"/>
          <w:numId w:val="26"/>
        </w:numPr>
      </w:pPr>
      <w:r w:rsidRPr="003F1A3E">
        <w:t>The Trustees shall on the direction of the Committee and at the expense of the Club repre</w:t>
      </w:r>
      <w:r>
        <w:t>sent the Club in any litigation</w:t>
      </w:r>
    </w:p>
    <w:p w14:paraId="2B4DD784" w14:textId="77777777" w:rsidR="003F1A3E" w:rsidRDefault="003F1A3E" w:rsidP="003F1A3E">
      <w:pPr>
        <w:pStyle w:val="ListParagraph"/>
        <w:numPr>
          <w:ilvl w:val="0"/>
          <w:numId w:val="26"/>
        </w:numPr>
      </w:pPr>
      <w:r w:rsidRPr="003F1A3E">
        <w:t>The Club will indemnify the Trustees acting properly in accordance with this rule against any liability incurred by them to the extent of the assets of the Club.</w:t>
      </w:r>
    </w:p>
    <w:p w14:paraId="2B4DD785" w14:textId="77777777" w:rsidR="0044011D" w:rsidRDefault="0044011D" w:rsidP="0044011D">
      <w:pPr>
        <w:pStyle w:val="ListParagraph"/>
        <w:ind w:left="1080"/>
      </w:pPr>
    </w:p>
    <w:p w14:paraId="2B4DD786" w14:textId="77777777" w:rsidR="003F1A3E" w:rsidRDefault="003F1A3E" w:rsidP="003F1A3E">
      <w:pPr>
        <w:pStyle w:val="ListParagraph"/>
        <w:numPr>
          <w:ilvl w:val="0"/>
          <w:numId w:val="3"/>
        </w:numPr>
        <w:rPr>
          <w:b/>
        </w:rPr>
      </w:pPr>
      <w:r w:rsidRPr="003F1A3E">
        <w:rPr>
          <w:b/>
        </w:rPr>
        <w:t>SELE</w:t>
      </w:r>
      <w:r w:rsidR="002436C4">
        <w:rPr>
          <w:b/>
        </w:rPr>
        <w:t>C</w:t>
      </w:r>
      <w:r w:rsidRPr="003F1A3E">
        <w:rPr>
          <w:b/>
        </w:rPr>
        <w:t>TION COMMITTEE</w:t>
      </w:r>
    </w:p>
    <w:p w14:paraId="2B4DD787" w14:textId="77777777" w:rsidR="003F1A3E" w:rsidRPr="003F1A3E" w:rsidRDefault="003F1A3E" w:rsidP="003F1A3E">
      <w:pPr>
        <w:pStyle w:val="ListParagraph"/>
        <w:rPr>
          <w:b/>
        </w:rPr>
      </w:pPr>
    </w:p>
    <w:p w14:paraId="2B4DD788" w14:textId="77777777" w:rsidR="003F1A3E" w:rsidRPr="003F1A3E" w:rsidRDefault="003F1A3E" w:rsidP="003F1A3E">
      <w:pPr>
        <w:pStyle w:val="ListParagraph"/>
        <w:numPr>
          <w:ilvl w:val="0"/>
          <w:numId w:val="27"/>
        </w:numPr>
      </w:pPr>
      <w:r w:rsidRPr="003F1A3E">
        <w:t>The Selection Committee is responsible for the selection of the teams and is made up of:</w:t>
      </w:r>
    </w:p>
    <w:p w14:paraId="2B4DD789" w14:textId="77777777" w:rsidR="003F1A3E" w:rsidRDefault="003F1A3E" w:rsidP="00F02F94">
      <w:pPr>
        <w:spacing w:after="0"/>
        <w:ind w:left="1440"/>
      </w:pPr>
      <w:r w:rsidRPr="003F1A3E">
        <w:t>First XI Captain</w:t>
      </w:r>
    </w:p>
    <w:p w14:paraId="2B4DD78A" w14:textId="77777777" w:rsidR="003F1A3E" w:rsidRPr="003F1A3E" w:rsidRDefault="003F1A3E" w:rsidP="00F02F94">
      <w:pPr>
        <w:spacing w:after="0" w:line="240" w:lineRule="auto"/>
        <w:ind w:left="1440"/>
      </w:pPr>
      <w:r w:rsidRPr="003F1A3E">
        <w:t>First XI Vice Captain</w:t>
      </w:r>
    </w:p>
    <w:p w14:paraId="2B4DD78B" w14:textId="77777777" w:rsidR="003F1A3E" w:rsidRPr="003F1A3E" w:rsidRDefault="003F1A3E" w:rsidP="00F02F94">
      <w:pPr>
        <w:spacing w:after="0" w:line="240" w:lineRule="auto"/>
        <w:ind w:left="1440"/>
      </w:pPr>
      <w:r w:rsidRPr="003F1A3E">
        <w:t>Second XI Captain</w:t>
      </w:r>
    </w:p>
    <w:p w14:paraId="2B4DD78C" w14:textId="77777777" w:rsidR="003F1A3E" w:rsidRPr="003F1A3E" w:rsidRDefault="003F1A3E" w:rsidP="00F02F94">
      <w:pPr>
        <w:spacing w:after="0" w:line="240" w:lineRule="auto"/>
        <w:ind w:left="1440"/>
      </w:pPr>
      <w:r w:rsidRPr="003F1A3E">
        <w:t>Second XI Vice Captain</w:t>
      </w:r>
    </w:p>
    <w:p w14:paraId="2B4DD78D" w14:textId="77777777" w:rsidR="003F1A3E" w:rsidRPr="003F1A3E" w:rsidRDefault="003F1A3E" w:rsidP="00F02F94">
      <w:pPr>
        <w:spacing w:after="0" w:line="240" w:lineRule="auto"/>
        <w:ind w:left="1440"/>
      </w:pPr>
      <w:r w:rsidRPr="003F1A3E">
        <w:t>Third XI Captain</w:t>
      </w:r>
    </w:p>
    <w:p w14:paraId="2B4DD78E" w14:textId="0F79A371" w:rsidR="00C03AF4" w:rsidRDefault="00F02F94" w:rsidP="00F02F94">
      <w:pPr>
        <w:spacing w:after="0" w:line="240" w:lineRule="auto"/>
        <w:ind w:left="1440"/>
      </w:pPr>
      <w:r>
        <w:t xml:space="preserve">The Club </w:t>
      </w:r>
      <w:r w:rsidR="00102923" w:rsidRPr="003F1A3E">
        <w:t>Chairperson</w:t>
      </w:r>
      <w:r w:rsidR="00C03AF4">
        <w:t>,</w:t>
      </w:r>
      <w:r w:rsidR="003F1A3E" w:rsidRPr="003F1A3E">
        <w:t xml:space="preserve"> or his nominated representative</w:t>
      </w:r>
      <w:r w:rsidR="00C03AF4">
        <w:t>,</w:t>
      </w:r>
      <w:r w:rsidR="003F1A3E" w:rsidRPr="003F1A3E">
        <w:t xml:space="preserve"> acting as </w:t>
      </w:r>
      <w:r w:rsidR="00102923" w:rsidRPr="003F1A3E">
        <w:t>Chairperson</w:t>
      </w:r>
      <w:r w:rsidR="003F1A3E" w:rsidRPr="003F1A3E">
        <w:t xml:space="preserve"> of Selectors</w:t>
      </w:r>
    </w:p>
    <w:p w14:paraId="2B4DD78F" w14:textId="77777777" w:rsidR="00441B53" w:rsidRDefault="00441B53" w:rsidP="00F02F94">
      <w:pPr>
        <w:spacing w:after="0" w:line="240" w:lineRule="auto"/>
        <w:ind w:left="1440"/>
      </w:pPr>
    </w:p>
    <w:p w14:paraId="2B4DD790" w14:textId="77777777" w:rsidR="00441B53" w:rsidRDefault="00441B53" w:rsidP="00F02F94">
      <w:pPr>
        <w:spacing w:after="0" w:line="240" w:lineRule="auto"/>
        <w:ind w:left="1440"/>
      </w:pPr>
    </w:p>
    <w:p w14:paraId="2B4DD791" w14:textId="77777777" w:rsidR="00714A08" w:rsidRDefault="00714A08" w:rsidP="00F02F94">
      <w:pPr>
        <w:spacing w:after="0" w:line="240" w:lineRule="auto"/>
        <w:ind w:left="1440"/>
      </w:pPr>
    </w:p>
    <w:p w14:paraId="2B4DD792" w14:textId="77777777" w:rsidR="00441B53" w:rsidRDefault="00441B53" w:rsidP="00F02F94">
      <w:pPr>
        <w:spacing w:after="0" w:line="240" w:lineRule="auto"/>
        <w:ind w:left="1440"/>
      </w:pPr>
    </w:p>
    <w:p w14:paraId="2B4DD793" w14:textId="77777777" w:rsidR="00441B53" w:rsidRDefault="00441B53" w:rsidP="00F02F94">
      <w:pPr>
        <w:spacing w:after="0" w:line="240" w:lineRule="auto"/>
        <w:ind w:left="1440"/>
      </w:pPr>
    </w:p>
    <w:p w14:paraId="2B4DD794" w14:textId="77777777" w:rsidR="00890AC7" w:rsidRPr="00890AC7" w:rsidRDefault="00890AC7" w:rsidP="00890AC7">
      <w:pPr>
        <w:pStyle w:val="ListParagraph"/>
        <w:numPr>
          <w:ilvl w:val="0"/>
          <w:numId w:val="3"/>
        </w:numPr>
        <w:rPr>
          <w:b/>
        </w:rPr>
      </w:pPr>
      <w:r w:rsidRPr="00890AC7">
        <w:rPr>
          <w:b/>
        </w:rPr>
        <w:t>GENERAL</w:t>
      </w:r>
    </w:p>
    <w:p w14:paraId="2B4DD795" w14:textId="48CFF9F2" w:rsidR="007E39C7" w:rsidRDefault="00890AC7" w:rsidP="00D72346">
      <w:pPr>
        <w:ind w:left="720"/>
      </w:pPr>
      <w:r>
        <w:t xml:space="preserve">The pavilion, being the sole property of the Club, </w:t>
      </w:r>
      <w:r w:rsidR="001027EF">
        <w:t>shall always</w:t>
      </w:r>
      <w:r>
        <w:t xml:space="preserve"> be used only with the agreement of the General Committee, in accordance with the terms of the lease of the land upon which it is situated and in conformity with the local by-laws.</w:t>
      </w:r>
    </w:p>
    <w:p w14:paraId="2B4DD796" w14:textId="77777777" w:rsidR="00890AC7" w:rsidRDefault="0044011D" w:rsidP="00890AC7">
      <w:pPr>
        <w:pStyle w:val="ListParagraph"/>
        <w:numPr>
          <w:ilvl w:val="0"/>
          <w:numId w:val="3"/>
        </w:numPr>
        <w:rPr>
          <w:b/>
        </w:rPr>
      </w:pPr>
      <w:r>
        <w:rPr>
          <w:b/>
        </w:rPr>
        <w:t>AMENDMENTS</w:t>
      </w:r>
    </w:p>
    <w:p w14:paraId="2B4DD797" w14:textId="77777777" w:rsidR="0044011D" w:rsidRPr="0044011D" w:rsidRDefault="0044011D" w:rsidP="0044011D">
      <w:pPr>
        <w:pStyle w:val="ListParagraph"/>
        <w:rPr>
          <w:b/>
        </w:rPr>
      </w:pPr>
    </w:p>
    <w:p w14:paraId="2B4DD798" w14:textId="77777777" w:rsidR="00890AC7" w:rsidRDefault="00890AC7" w:rsidP="00890AC7">
      <w:pPr>
        <w:pStyle w:val="ListParagraph"/>
        <w:numPr>
          <w:ilvl w:val="0"/>
          <w:numId w:val="22"/>
        </w:numPr>
      </w:pPr>
      <w:r>
        <w:t>These Rules may be amended at a general meeting by two-thirds of the votes cast but not (if relevant) so as to jeopardise the Club’s status as a Community Amateur Sports Club as first provided</w:t>
      </w:r>
      <w:r w:rsidR="006D2A84">
        <w:t xml:space="preserve"> for by the Finance Act 2002, and not in any event to alter its purposes (unless the procedure set out in 14(b) has been followed) or winding up provisions</w:t>
      </w:r>
    </w:p>
    <w:p w14:paraId="2B4DD799" w14:textId="48508BC4" w:rsidR="00D72346" w:rsidRDefault="006D2A84" w:rsidP="00D72346">
      <w:pPr>
        <w:pStyle w:val="ListParagraph"/>
        <w:numPr>
          <w:ilvl w:val="0"/>
          <w:numId w:val="22"/>
        </w:numPr>
      </w:pPr>
      <w:r>
        <w:t xml:space="preserve">The Club Purposes may be changed to include another eligible sport if the Committee unanimously </w:t>
      </w:r>
      <w:r w:rsidR="00415528">
        <w:t>agree,</w:t>
      </w:r>
      <w:r>
        <w:t xml:space="preserve"> and the members also agreed the change by a 75% majority of votes cast.</w:t>
      </w:r>
    </w:p>
    <w:p w14:paraId="2B4DD79A" w14:textId="77777777" w:rsidR="0044011D" w:rsidRDefault="0044011D" w:rsidP="0044011D">
      <w:pPr>
        <w:pStyle w:val="ListParagraph"/>
      </w:pPr>
    </w:p>
    <w:p w14:paraId="2B4DD79B" w14:textId="77777777" w:rsidR="006D2A84" w:rsidRDefault="006D2A84" w:rsidP="006D2A84">
      <w:pPr>
        <w:pStyle w:val="ListParagraph"/>
        <w:numPr>
          <w:ilvl w:val="0"/>
          <w:numId w:val="3"/>
        </w:numPr>
        <w:rPr>
          <w:b/>
        </w:rPr>
      </w:pPr>
      <w:r w:rsidRPr="006D2A84">
        <w:rPr>
          <w:b/>
        </w:rPr>
        <w:t>DISSOLUTION</w:t>
      </w:r>
    </w:p>
    <w:p w14:paraId="2B4DD79C" w14:textId="77777777" w:rsidR="0044011D" w:rsidRDefault="0044011D" w:rsidP="0044011D">
      <w:pPr>
        <w:pStyle w:val="ListParagraph"/>
        <w:rPr>
          <w:b/>
        </w:rPr>
      </w:pPr>
    </w:p>
    <w:p w14:paraId="2B4DD79D" w14:textId="77777777" w:rsidR="006D2A84" w:rsidRDefault="006D2A84" w:rsidP="006D2A84">
      <w:pPr>
        <w:pStyle w:val="ListParagraph"/>
        <w:numPr>
          <w:ilvl w:val="0"/>
          <w:numId w:val="23"/>
        </w:numPr>
      </w:pPr>
      <w:r>
        <w:t>The members may vote to wind up the Club if not less than three quarters of those present and voting support that proposal at a properly convened general meeting</w:t>
      </w:r>
    </w:p>
    <w:p w14:paraId="2B4DD79E" w14:textId="77777777" w:rsidR="006D2A84" w:rsidRDefault="006D2A84" w:rsidP="006D2A84">
      <w:pPr>
        <w:pStyle w:val="ListParagraph"/>
        <w:numPr>
          <w:ilvl w:val="0"/>
          <w:numId w:val="23"/>
        </w:numPr>
      </w:pPr>
      <w:r>
        <w:t>The Committee will then be responsible for the orderly winding up of the Club’s affairs</w:t>
      </w:r>
    </w:p>
    <w:p w14:paraId="2B4DD79F" w14:textId="77777777" w:rsidR="006D2A84" w:rsidRDefault="006D2A84" w:rsidP="006D2A84">
      <w:pPr>
        <w:pStyle w:val="ListParagraph"/>
        <w:numPr>
          <w:ilvl w:val="0"/>
          <w:numId w:val="23"/>
        </w:numPr>
      </w:pPr>
      <w:r>
        <w:t>After settling all the liabilities of the Club, the Committee shall dispose of the net assets remaining to one or more of the following:</w:t>
      </w:r>
    </w:p>
    <w:p w14:paraId="2B4DD7A0" w14:textId="77777777" w:rsidR="00F02F94" w:rsidRDefault="00F02F94" w:rsidP="00F02F94">
      <w:pPr>
        <w:pStyle w:val="ListParagraph"/>
      </w:pPr>
    </w:p>
    <w:p w14:paraId="2B4DD7A1" w14:textId="77777777" w:rsidR="006D2A84" w:rsidRDefault="006D2A84" w:rsidP="006D2A84">
      <w:pPr>
        <w:pStyle w:val="ListParagraph"/>
        <w:numPr>
          <w:ilvl w:val="0"/>
          <w:numId w:val="24"/>
        </w:numPr>
      </w:pPr>
      <w:r>
        <w:t>To another Club with similar sports purposes which is a registered charity</w:t>
      </w:r>
      <w:r w:rsidR="002436C4">
        <w:t>, CASC</w:t>
      </w:r>
      <w:r>
        <w:t xml:space="preserve"> and /or </w:t>
      </w:r>
    </w:p>
    <w:p w14:paraId="2B4DD7A2" w14:textId="77777777" w:rsidR="006D2A84" w:rsidRDefault="006D2A84" w:rsidP="006D2A84">
      <w:pPr>
        <w:pStyle w:val="ListParagraph"/>
        <w:numPr>
          <w:ilvl w:val="0"/>
          <w:numId w:val="24"/>
        </w:numPr>
      </w:pPr>
      <w:r>
        <w:t>To the Club’s governing body for use by them for related community sports.</w:t>
      </w:r>
    </w:p>
    <w:p w14:paraId="2B4DD7A3" w14:textId="77777777" w:rsidR="00C03AF4" w:rsidRDefault="00C03AF4"/>
    <w:p w14:paraId="2B4DD7A4" w14:textId="77777777" w:rsidR="00441B53" w:rsidRDefault="00441B53"/>
    <w:p w14:paraId="2B4DD7A5" w14:textId="77777777" w:rsidR="006D2A84" w:rsidRDefault="006D2A84">
      <w:r>
        <w:br w:type="page"/>
      </w:r>
    </w:p>
    <w:p w14:paraId="2B4DD7A6" w14:textId="77777777" w:rsidR="006D2A84" w:rsidRPr="006D2A84" w:rsidRDefault="006D2A84" w:rsidP="006D2A84">
      <w:pPr>
        <w:rPr>
          <w:b/>
        </w:rPr>
      </w:pPr>
      <w:r w:rsidRPr="006D2A84">
        <w:rPr>
          <w:b/>
        </w:rPr>
        <w:lastRenderedPageBreak/>
        <w:t xml:space="preserve">Adopted at the Annual </w:t>
      </w:r>
      <w:r w:rsidR="00C03AF4">
        <w:rPr>
          <w:b/>
        </w:rPr>
        <w:t xml:space="preserve">/ Extraordinary </w:t>
      </w:r>
      <w:r w:rsidRPr="006D2A84">
        <w:rPr>
          <w:b/>
        </w:rPr>
        <w:t>General Meeting:</w:t>
      </w:r>
    </w:p>
    <w:p w14:paraId="2B4DD7A7" w14:textId="77777777" w:rsidR="006D2A84" w:rsidRDefault="006D2A84" w:rsidP="006D2A84">
      <w:r>
        <w:t>At the pavilion, Pinfold Lane, Little Budworth</w:t>
      </w:r>
    </w:p>
    <w:p w14:paraId="2B4DD7A8" w14:textId="01829479" w:rsidR="006D2A84" w:rsidRDefault="006D2A84" w:rsidP="006D2A84">
      <w:r>
        <w:t xml:space="preserve">On </w:t>
      </w:r>
      <w:r w:rsidR="007670F1">
        <w:t>14</w:t>
      </w:r>
      <w:r w:rsidR="008724B3">
        <w:t xml:space="preserve"> </w:t>
      </w:r>
      <w:r w:rsidR="007670F1">
        <w:t>November</w:t>
      </w:r>
      <w:r w:rsidR="008724B3">
        <w:t xml:space="preserve"> </w:t>
      </w:r>
      <w:r w:rsidR="002436C4">
        <w:t>20</w:t>
      </w:r>
      <w:r w:rsidR="00E91B12">
        <w:t>2</w:t>
      </w:r>
      <w:r w:rsidR="008724B3">
        <w:t>3</w:t>
      </w:r>
    </w:p>
    <w:p w14:paraId="2B4DD7A9" w14:textId="77777777" w:rsidR="008B4579" w:rsidRPr="00F02F94" w:rsidRDefault="006D2A84" w:rsidP="006D2A84">
      <w:pPr>
        <w:rPr>
          <w:b/>
        </w:rPr>
      </w:pPr>
      <w:r w:rsidRPr="00F02F94">
        <w:rPr>
          <w:b/>
        </w:rPr>
        <w:t>Signed</w:t>
      </w:r>
    </w:p>
    <w:p w14:paraId="2B4DD7AA" w14:textId="77777777" w:rsidR="00F02F94" w:rsidRDefault="00F02F94" w:rsidP="006D2A84"/>
    <w:p w14:paraId="2B4DD7AB" w14:textId="77777777" w:rsidR="006D2A84" w:rsidRDefault="006D2A84" w:rsidP="006D2A84">
      <w:r>
        <w:t>Name</w:t>
      </w:r>
      <w:r w:rsidR="002436C4">
        <w:tab/>
      </w:r>
      <w:r w:rsidR="002436C4">
        <w:tab/>
        <w:t>Michael Cook</w:t>
      </w:r>
    </w:p>
    <w:p w14:paraId="2B4DD7AC" w14:textId="77777777" w:rsidR="008B4579" w:rsidRDefault="008B4579" w:rsidP="006D2A84"/>
    <w:p w14:paraId="2B4DD7AD" w14:textId="77777777" w:rsidR="006D2A84" w:rsidRDefault="006D2A84" w:rsidP="006D2A84">
      <w:r>
        <w:t>Address</w:t>
      </w:r>
      <w:r w:rsidR="002436C4">
        <w:tab/>
      </w:r>
      <w:r w:rsidR="002436C4">
        <w:tab/>
        <w:t>1 Wentworth Grove, Winsford</w:t>
      </w:r>
      <w:r w:rsidR="00516B50">
        <w:t>,</w:t>
      </w:r>
      <w:r w:rsidR="002436C4">
        <w:t xml:space="preserve"> CW7 2LJ</w:t>
      </w:r>
    </w:p>
    <w:p w14:paraId="2B4DD7AE" w14:textId="77777777" w:rsidR="008B4579" w:rsidRDefault="008B4579" w:rsidP="006D2A84"/>
    <w:p w14:paraId="2B4DD7AF" w14:textId="77777777" w:rsidR="00F02F94" w:rsidRDefault="00F02F94" w:rsidP="006D2A84"/>
    <w:p w14:paraId="2B4DD7B0" w14:textId="77777777" w:rsidR="007340FD" w:rsidRDefault="006D2A84" w:rsidP="006D2A84">
      <w:r>
        <w:t>Signature</w:t>
      </w:r>
    </w:p>
    <w:p w14:paraId="2B4DD7B1" w14:textId="48B4C7B8" w:rsidR="006D2A84" w:rsidRDefault="007340FD" w:rsidP="006D2A84">
      <w:r>
        <w:t>[</w:t>
      </w:r>
      <w:r w:rsidR="002436C4">
        <w:t xml:space="preserve">Name, </w:t>
      </w:r>
      <w:r w:rsidR="00EC7948">
        <w:t>address,</w:t>
      </w:r>
      <w:r>
        <w:t xml:space="preserve"> and signature of the chair of meeting]</w:t>
      </w:r>
      <w:r w:rsidR="006D2A84">
        <w:t xml:space="preserve"> </w:t>
      </w:r>
    </w:p>
    <w:p w14:paraId="2B4DD7B2" w14:textId="77777777" w:rsidR="008B4579" w:rsidRDefault="008B4579" w:rsidP="006D2A84"/>
    <w:p w14:paraId="2B4DD7B3" w14:textId="77777777" w:rsidR="006D2A84" w:rsidRPr="00F02F94" w:rsidRDefault="007340FD" w:rsidP="006D2A84">
      <w:pPr>
        <w:rPr>
          <w:b/>
        </w:rPr>
      </w:pPr>
      <w:r w:rsidRPr="00F02F94">
        <w:rPr>
          <w:b/>
        </w:rPr>
        <w:t>Witnessed</w:t>
      </w:r>
    </w:p>
    <w:p w14:paraId="2B4DD7B4" w14:textId="77777777" w:rsidR="008B4579" w:rsidRDefault="008B4579" w:rsidP="006D2A84"/>
    <w:p w14:paraId="2B4DD7B5" w14:textId="70926822" w:rsidR="007340FD" w:rsidRDefault="007340FD" w:rsidP="006D2A84">
      <w:r>
        <w:t>Name</w:t>
      </w:r>
      <w:r w:rsidR="002436C4">
        <w:tab/>
      </w:r>
      <w:r w:rsidR="002436C4">
        <w:tab/>
      </w:r>
      <w:r w:rsidR="008724B3">
        <w:t>Mark Johnson</w:t>
      </w:r>
    </w:p>
    <w:p w14:paraId="2B4DD7B6" w14:textId="77777777" w:rsidR="008B4579" w:rsidRDefault="008B4579" w:rsidP="006D2A84"/>
    <w:p w14:paraId="2B4DD7B7" w14:textId="3D70FF7B" w:rsidR="007340FD" w:rsidRDefault="007340FD" w:rsidP="006D2A84">
      <w:r>
        <w:t>Address</w:t>
      </w:r>
      <w:r w:rsidR="002436C4">
        <w:tab/>
      </w:r>
      <w:r w:rsidR="009458B7">
        <w:tab/>
      </w:r>
      <w:r w:rsidR="008A41A9">
        <w:t>14 Gloucester Avenue, Middl</w:t>
      </w:r>
      <w:r w:rsidR="00E141E1">
        <w:t>ewich, CW10 9QG</w:t>
      </w:r>
      <w:r w:rsidR="002436C4">
        <w:tab/>
      </w:r>
    </w:p>
    <w:p w14:paraId="2B4DD7B9" w14:textId="3E750766" w:rsidR="007340FD" w:rsidRDefault="002436C4" w:rsidP="006D2A84">
      <w:r>
        <w:tab/>
      </w:r>
    </w:p>
    <w:p w14:paraId="2B4DD7BA" w14:textId="123407BF" w:rsidR="007340FD" w:rsidRDefault="009458B7" w:rsidP="006D2A84">
      <w:r>
        <w:t>Occupation</w:t>
      </w:r>
    </w:p>
    <w:p w14:paraId="40A59489" w14:textId="77777777" w:rsidR="00E141E1" w:rsidRDefault="00E141E1" w:rsidP="006D2A84"/>
    <w:p w14:paraId="582D4504" w14:textId="77777777" w:rsidR="00E141E1" w:rsidRDefault="00E141E1" w:rsidP="006D2A84"/>
    <w:p w14:paraId="2B4DD7BC" w14:textId="2B402DE4" w:rsidR="007340FD" w:rsidRDefault="007340FD" w:rsidP="006D2A84">
      <w:r>
        <w:t>Signature</w:t>
      </w:r>
    </w:p>
    <w:p w14:paraId="2B4DD7BD" w14:textId="7D201B2E" w:rsidR="00924397" w:rsidRPr="008542E5" w:rsidRDefault="007340FD" w:rsidP="00C03AF4">
      <w:r>
        <w:t xml:space="preserve">[Name, address, </w:t>
      </w:r>
      <w:r w:rsidR="00EC7948">
        <w:t>occupation,</w:t>
      </w:r>
      <w:r>
        <w:t xml:space="preserve"> and signature of witness]</w:t>
      </w:r>
    </w:p>
    <w:sectPr w:rsidR="00924397" w:rsidRPr="00854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AF9"/>
    <w:multiLevelType w:val="hybridMultilevel"/>
    <w:tmpl w:val="33BE9030"/>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F547C"/>
    <w:multiLevelType w:val="hybridMultilevel"/>
    <w:tmpl w:val="4CACE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A1753"/>
    <w:multiLevelType w:val="hybridMultilevel"/>
    <w:tmpl w:val="CF22CF64"/>
    <w:lvl w:ilvl="0" w:tplc="47A641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BB7DBE"/>
    <w:multiLevelType w:val="hybridMultilevel"/>
    <w:tmpl w:val="67627922"/>
    <w:lvl w:ilvl="0" w:tplc="D234BD6E">
      <w:start w:val="1"/>
      <w:numFmt w:val="lowerLetter"/>
      <w:lvlText w:val="(%1)"/>
      <w:lvlJc w:val="left"/>
      <w:pPr>
        <w:ind w:left="644"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B66C2"/>
    <w:multiLevelType w:val="hybridMultilevel"/>
    <w:tmpl w:val="FB78DA7C"/>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B4073"/>
    <w:multiLevelType w:val="hybridMultilevel"/>
    <w:tmpl w:val="7A081BA0"/>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90189"/>
    <w:multiLevelType w:val="hybridMultilevel"/>
    <w:tmpl w:val="2848B3D8"/>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D12EE"/>
    <w:multiLevelType w:val="hybridMultilevel"/>
    <w:tmpl w:val="2B5609E0"/>
    <w:lvl w:ilvl="0" w:tplc="D234BD6E">
      <w:start w:val="1"/>
      <w:numFmt w:val="lowerLetter"/>
      <w:lvlText w:val="(%1)"/>
      <w:lvlJc w:val="left"/>
      <w:pPr>
        <w:ind w:left="1080" w:hanging="360"/>
      </w:pPr>
      <w:rPr>
        <w:rFonts w:hint="default"/>
      </w:r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353E66"/>
    <w:multiLevelType w:val="hybridMultilevel"/>
    <w:tmpl w:val="90769E0A"/>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27853"/>
    <w:multiLevelType w:val="hybridMultilevel"/>
    <w:tmpl w:val="AC467A08"/>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D762EB"/>
    <w:multiLevelType w:val="hybridMultilevel"/>
    <w:tmpl w:val="5A422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F5856"/>
    <w:multiLevelType w:val="hybridMultilevel"/>
    <w:tmpl w:val="1D3CD968"/>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23C02"/>
    <w:multiLevelType w:val="hybridMultilevel"/>
    <w:tmpl w:val="63CCE16E"/>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BC44FA"/>
    <w:multiLevelType w:val="hybridMultilevel"/>
    <w:tmpl w:val="3CB09FFC"/>
    <w:lvl w:ilvl="0" w:tplc="539E40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122F63"/>
    <w:multiLevelType w:val="hybridMultilevel"/>
    <w:tmpl w:val="65E6910E"/>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939C0"/>
    <w:multiLevelType w:val="hybridMultilevel"/>
    <w:tmpl w:val="4F46C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8E5EC6"/>
    <w:multiLevelType w:val="hybridMultilevel"/>
    <w:tmpl w:val="52421FC6"/>
    <w:lvl w:ilvl="0" w:tplc="2BFCB6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5675DF"/>
    <w:multiLevelType w:val="hybridMultilevel"/>
    <w:tmpl w:val="B7AAA82A"/>
    <w:lvl w:ilvl="0" w:tplc="F84072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2071A9"/>
    <w:multiLevelType w:val="hybridMultilevel"/>
    <w:tmpl w:val="291EDA1C"/>
    <w:lvl w:ilvl="0" w:tplc="D234BD6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018F3"/>
    <w:multiLevelType w:val="hybridMultilevel"/>
    <w:tmpl w:val="9BDA86F6"/>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42C16"/>
    <w:multiLevelType w:val="hybridMultilevel"/>
    <w:tmpl w:val="9530F67E"/>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176B39"/>
    <w:multiLevelType w:val="hybridMultilevel"/>
    <w:tmpl w:val="7BC4AEEA"/>
    <w:lvl w:ilvl="0" w:tplc="2682D0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43506A6"/>
    <w:multiLevelType w:val="hybridMultilevel"/>
    <w:tmpl w:val="A8B255FC"/>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5D2044"/>
    <w:multiLevelType w:val="hybridMultilevel"/>
    <w:tmpl w:val="BA5AC06E"/>
    <w:lvl w:ilvl="0" w:tplc="D234BD6E">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EA213B"/>
    <w:multiLevelType w:val="hybridMultilevel"/>
    <w:tmpl w:val="872E6F3E"/>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234CDF"/>
    <w:multiLevelType w:val="hybridMultilevel"/>
    <w:tmpl w:val="7398F646"/>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A56DD1"/>
    <w:multiLevelType w:val="hybridMultilevel"/>
    <w:tmpl w:val="0FFA41E8"/>
    <w:lvl w:ilvl="0" w:tplc="AB80C9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85DDF"/>
    <w:multiLevelType w:val="hybridMultilevel"/>
    <w:tmpl w:val="13D05888"/>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008E3"/>
    <w:multiLevelType w:val="hybridMultilevel"/>
    <w:tmpl w:val="5488522E"/>
    <w:lvl w:ilvl="0" w:tplc="D234BD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4422935">
    <w:abstractNumId w:val="10"/>
  </w:num>
  <w:num w:numId="2" w16cid:durableId="1977223109">
    <w:abstractNumId w:val="24"/>
  </w:num>
  <w:num w:numId="3" w16cid:durableId="887835978">
    <w:abstractNumId w:val="1"/>
  </w:num>
  <w:num w:numId="4" w16cid:durableId="1691757661">
    <w:abstractNumId w:val="12"/>
  </w:num>
  <w:num w:numId="5" w16cid:durableId="1738090068">
    <w:abstractNumId w:val="7"/>
  </w:num>
  <w:num w:numId="6" w16cid:durableId="1059943607">
    <w:abstractNumId w:val="27"/>
  </w:num>
  <w:num w:numId="7" w16cid:durableId="499660942">
    <w:abstractNumId w:val="4"/>
  </w:num>
  <w:num w:numId="8" w16cid:durableId="461387798">
    <w:abstractNumId w:val="22"/>
  </w:num>
  <w:num w:numId="9" w16cid:durableId="660550503">
    <w:abstractNumId w:val="17"/>
  </w:num>
  <w:num w:numId="10" w16cid:durableId="947083300">
    <w:abstractNumId w:val="28"/>
  </w:num>
  <w:num w:numId="11" w16cid:durableId="2054386438">
    <w:abstractNumId w:val="18"/>
  </w:num>
  <w:num w:numId="12" w16cid:durableId="937635659">
    <w:abstractNumId w:val="21"/>
  </w:num>
  <w:num w:numId="13" w16cid:durableId="822085315">
    <w:abstractNumId w:val="23"/>
  </w:num>
  <w:num w:numId="14" w16cid:durableId="1141000615">
    <w:abstractNumId w:val="2"/>
  </w:num>
  <w:num w:numId="15" w16cid:durableId="1921526854">
    <w:abstractNumId w:val="6"/>
  </w:num>
  <w:num w:numId="16" w16cid:durableId="1769696444">
    <w:abstractNumId w:val="26"/>
  </w:num>
  <w:num w:numId="17" w16cid:durableId="1674608241">
    <w:abstractNumId w:val="16"/>
  </w:num>
  <w:num w:numId="18" w16cid:durableId="2085912067">
    <w:abstractNumId w:val="8"/>
  </w:num>
  <w:num w:numId="19" w16cid:durableId="893854053">
    <w:abstractNumId w:val="19"/>
  </w:num>
  <w:num w:numId="20" w16cid:durableId="192352295">
    <w:abstractNumId w:val="0"/>
  </w:num>
  <w:num w:numId="21" w16cid:durableId="897668783">
    <w:abstractNumId w:val="20"/>
  </w:num>
  <w:num w:numId="22" w16cid:durableId="291063938">
    <w:abstractNumId w:val="5"/>
  </w:num>
  <w:num w:numId="23" w16cid:durableId="253051933">
    <w:abstractNumId w:val="11"/>
  </w:num>
  <w:num w:numId="24" w16cid:durableId="835345430">
    <w:abstractNumId w:val="15"/>
  </w:num>
  <w:num w:numId="25" w16cid:durableId="1018655157">
    <w:abstractNumId w:val="25"/>
  </w:num>
  <w:num w:numId="26" w16cid:durableId="230502368">
    <w:abstractNumId w:val="13"/>
  </w:num>
  <w:num w:numId="27" w16cid:durableId="1750466638">
    <w:abstractNumId w:val="14"/>
  </w:num>
  <w:num w:numId="28" w16cid:durableId="1875731149">
    <w:abstractNumId w:val="9"/>
  </w:num>
  <w:num w:numId="29" w16cid:durableId="71782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8283605">
    <w:abstractNumId w:val="3"/>
  </w:num>
  <w:num w:numId="31" w16cid:durableId="46809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2E5"/>
    <w:rsid w:val="00044FC9"/>
    <w:rsid w:val="000D2F90"/>
    <w:rsid w:val="001027EF"/>
    <w:rsid w:val="00102923"/>
    <w:rsid w:val="00105B49"/>
    <w:rsid w:val="00131032"/>
    <w:rsid w:val="00135D25"/>
    <w:rsid w:val="00190658"/>
    <w:rsid w:val="00190883"/>
    <w:rsid w:val="001C0B53"/>
    <w:rsid w:val="001E7762"/>
    <w:rsid w:val="002345A5"/>
    <w:rsid w:val="002436C4"/>
    <w:rsid w:val="002C3D03"/>
    <w:rsid w:val="002D222E"/>
    <w:rsid w:val="002F6B62"/>
    <w:rsid w:val="003213AC"/>
    <w:rsid w:val="003418CF"/>
    <w:rsid w:val="00366993"/>
    <w:rsid w:val="00376EC9"/>
    <w:rsid w:val="003A1723"/>
    <w:rsid w:val="003B5B2D"/>
    <w:rsid w:val="003C69E9"/>
    <w:rsid w:val="003F1A3E"/>
    <w:rsid w:val="003F7AB2"/>
    <w:rsid w:val="00415528"/>
    <w:rsid w:val="0044011D"/>
    <w:rsid w:val="00441B53"/>
    <w:rsid w:val="00484712"/>
    <w:rsid w:val="00487FF5"/>
    <w:rsid w:val="00492CC5"/>
    <w:rsid w:val="004A0B87"/>
    <w:rsid w:val="004C1F6B"/>
    <w:rsid w:val="00516B50"/>
    <w:rsid w:val="00540140"/>
    <w:rsid w:val="00557B13"/>
    <w:rsid w:val="00562F36"/>
    <w:rsid w:val="00592802"/>
    <w:rsid w:val="005A255E"/>
    <w:rsid w:val="006A3B9F"/>
    <w:rsid w:val="006C5B2F"/>
    <w:rsid w:val="006D070C"/>
    <w:rsid w:val="006D2A84"/>
    <w:rsid w:val="00704421"/>
    <w:rsid w:val="00705199"/>
    <w:rsid w:val="007135ED"/>
    <w:rsid w:val="00714A08"/>
    <w:rsid w:val="007340FD"/>
    <w:rsid w:val="00763A52"/>
    <w:rsid w:val="007670F1"/>
    <w:rsid w:val="007C1762"/>
    <w:rsid w:val="007D4A8B"/>
    <w:rsid w:val="007E39C7"/>
    <w:rsid w:val="00812E8F"/>
    <w:rsid w:val="008167C1"/>
    <w:rsid w:val="008407E1"/>
    <w:rsid w:val="008542E5"/>
    <w:rsid w:val="0085775E"/>
    <w:rsid w:val="008724B3"/>
    <w:rsid w:val="00872D75"/>
    <w:rsid w:val="00890AC7"/>
    <w:rsid w:val="00891B74"/>
    <w:rsid w:val="008A41A9"/>
    <w:rsid w:val="008B4579"/>
    <w:rsid w:val="008D6352"/>
    <w:rsid w:val="008E5B7A"/>
    <w:rsid w:val="00923D61"/>
    <w:rsid w:val="00924397"/>
    <w:rsid w:val="00942C9F"/>
    <w:rsid w:val="00943BA2"/>
    <w:rsid w:val="009458B7"/>
    <w:rsid w:val="009750EC"/>
    <w:rsid w:val="009A1148"/>
    <w:rsid w:val="009A6E1E"/>
    <w:rsid w:val="009C2644"/>
    <w:rsid w:val="009D22CC"/>
    <w:rsid w:val="00A00B61"/>
    <w:rsid w:val="00A414A0"/>
    <w:rsid w:val="00A5057C"/>
    <w:rsid w:val="00AD7BDB"/>
    <w:rsid w:val="00B2015D"/>
    <w:rsid w:val="00B21128"/>
    <w:rsid w:val="00B215EB"/>
    <w:rsid w:val="00B87439"/>
    <w:rsid w:val="00B91290"/>
    <w:rsid w:val="00C03AF4"/>
    <w:rsid w:val="00C72494"/>
    <w:rsid w:val="00C82A69"/>
    <w:rsid w:val="00C87337"/>
    <w:rsid w:val="00CA60D6"/>
    <w:rsid w:val="00CC2B90"/>
    <w:rsid w:val="00D3572D"/>
    <w:rsid w:val="00D72346"/>
    <w:rsid w:val="00D9112C"/>
    <w:rsid w:val="00D93B47"/>
    <w:rsid w:val="00DC2ED1"/>
    <w:rsid w:val="00DC628C"/>
    <w:rsid w:val="00DD63AD"/>
    <w:rsid w:val="00E11936"/>
    <w:rsid w:val="00E141E1"/>
    <w:rsid w:val="00E62B4F"/>
    <w:rsid w:val="00E91B12"/>
    <w:rsid w:val="00EB1F5F"/>
    <w:rsid w:val="00EC7948"/>
    <w:rsid w:val="00EE1783"/>
    <w:rsid w:val="00EE7FC5"/>
    <w:rsid w:val="00F02F94"/>
    <w:rsid w:val="00F36CF8"/>
    <w:rsid w:val="00F506AC"/>
    <w:rsid w:val="00F61A94"/>
    <w:rsid w:val="00F64664"/>
    <w:rsid w:val="00F74A2B"/>
    <w:rsid w:val="00F841A3"/>
    <w:rsid w:val="00FE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D6E9"/>
  <w15:docId w15:val="{58A55717-448D-44BC-AE52-29C6AC6D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344">
      <w:bodyDiv w:val="1"/>
      <w:marLeft w:val="0"/>
      <w:marRight w:val="0"/>
      <w:marTop w:val="0"/>
      <w:marBottom w:val="0"/>
      <w:divBdr>
        <w:top w:val="none" w:sz="0" w:space="0" w:color="auto"/>
        <w:left w:val="none" w:sz="0" w:space="0" w:color="auto"/>
        <w:bottom w:val="none" w:sz="0" w:space="0" w:color="auto"/>
        <w:right w:val="none" w:sz="0" w:space="0" w:color="auto"/>
      </w:divBdr>
    </w:div>
    <w:div w:id="502664419">
      <w:bodyDiv w:val="1"/>
      <w:marLeft w:val="0"/>
      <w:marRight w:val="0"/>
      <w:marTop w:val="0"/>
      <w:marBottom w:val="0"/>
      <w:divBdr>
        <w:top w:val="none" w:sz="0" w:space="0" w:color="auto"/>
        <w:left w:val="none" w:sz="0" w:space="0" w:color="auto"/>
        <w:bottom w:val="none" w:sz="0" w:space="0" w:color="auto"/>
        <w:right w:val="none" w:sz="0" w:space="0" w:color="auto"/>
      </w:divBdr>
    </w:div>
    <w:div w:id="805857952">
      <w:bodyDiv w:val="1"/>
      <w:marLeft w:val="0"/>
      <w:marRight w:val="0"/>
      <w:marTop w:val="0"/>
      <w:marBottom w:val="0"/>
      <w:divBdr>
        <w:top w:val="none" w:sz="0" w:space="0" w:color="auto"/>
        <w:left w:val="none" w:sz="0" w:space="0" w:color="auto"/>
        <w:bottom w:val="none" w:sz="0" w:space="0" w:color="auto"/>
        <w:right w:val="none" w:sz="0" w:space="0" w:color="auto"/>
      </w:divBdr>
    </w:div>
    <w:div w:id="14712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Cook</dc:creator>
  <cp:lastModifiedBy>Mike Cook</cp:lastModifiedBy>
  <cp:revision>24</cp:revision>
  <dcterms:created xsi:type="dcterms:W3CDTF">2023-08-28T17:47:00Z</dcterms:created>
  <dcterms:modified xsi:type="dcterms:W3CDTF">2023-10-24T10:55:00Z</dcterms:modified>
</cp:coreProperties>
</file>